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96" w:rsidRDefault="000B7996" w:rsidP="005C472F">
      <w:pPr>
        <w:pStyle w:val="a3"/>
        <w:numPr>
          <w:ilvl w:val="1"/>
          <w:numId w:val="13"/>
        </w:numPr>
        <w:ind w:left="284"/>
        <w:rPr>
          <w:b/>
          <w:color w:val="000000"/>
          <w:sz w:val="26"/>
          <w:szCs w:val="26"/>
        </w:rPr>
      </w:pPr>
      <w:r w:rsidRPr="00574F17">
        <w:rPr>
          <w:b/>
          <w:color w:val="000000"/>
          <w:sz w:val="26"/>
          <w:szCs w:val="26"/>
        </w:rPr>
        <w:t>Часть программы, формируемая участни</w:t>
      </w:r>
      <w:r w:rsidR="005C472F">
        <w:rPr>
          <w:b/>
          <w:color w:val="000000"/>
          <w:sz w:val="26"/>
          <w:szCs w:val="26"/>
        </w:rPr>
        <w:t xml:space="preserve">ками образовательных отношений </w:t>
      </w:r>
    </w:p>
    <w:tbl>
      <w:tblPr>
        <w:tblStyle w:val="a6"/>
        <w:tblW w:w="10065" w:type="dxa"/>
        <w:tblInd w:w="-459" w:type="dxa"/>
        <w:tblLook w:val="04A0"/>
      </w:tblPr>
      <w:tblGrid>
        <w:gridCol w:w="2518"/>
        <w:gridCol w:w="7547"/>
      </w:tblGrid>
      <w:tr w:rsidR="003D1E08" w:rsidRPr="00223BB2" w:rsidTr="005C472F">
        <w:trPr>
          <w:trHeight w:val="144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</w:p>
        </w:tc>
        <w:tc>
          <w:tcPr>
            <w:tcW w:w="7547" w:type="dxa"/>
          </w:tcPr>
          <w:p w:rsidR="003D1E08" w:rsidRPr="00223BB2" w:rsidRDefault="00363E02" w:rsidP="00363E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3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</w:t>
            </w:r>
            <w:r w:rsidR="00BB39A1" w:rsidRPr="00533A3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воспитателя высшей квалификационной категории </w:t>
            </w:r>
            <w:proofErr w:type="spellStart"/>
            <w:r w:rsidR="00BB39A1" w:rsidRPr="00533A3A">
              <w:rPr>
                <w:rFonts w:ascii="Times New Roman" w:hAnsi="Times New Roman" w:cs="Times New Roman"/>
                <w:sz w:val="26"/>
                <w:szCs w:val="26"/>
              </w:rPr>
              <w:t>Шерстневой</w:t>
            </w:r>
            <w:proofErr w:type="spellEnd"/>
            <w:r w:rsidR="00BB39A1" w:rsidRPr="00533A3A">
              <w:rPr>
                <w:rFonts w:ascii="Times New Roman" w:hAnsi="Times New Roman" w:cs="Times New Roman"/>
                <w:sz w:val="26"/>
                <w:szCs w:val="26"/>
              </w:rPr>
              <w:t xml:space="preserve"> Галины Васильевны </w:t>
            </w:r>
            <w:r w:rsidR="00110610" w:rsidRPr="00533A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F67C9C" w:rsidRP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Речецветик</w:t>
            </w:r>
            <w:proofErr w:type="spellEnd"/>
            <w:r w:rsidR="00BB39A1" w:rsidRP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для детей </w:t>
            </w:r>
            <w:r w:rsidR="00F67C9C" w:rsidRP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B39A1" w:rsidRP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67C9C" w:rsidRP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B39A1" w:rsidRP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лет.</w:t>
            </w:r>
            <w:r w:rsidR="00BB39A1" w:rsidRPr="00223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 программа была разработана на основе пособий для логопедов, воспитателей и родителей</w:t>
            </w:r>
            <w:r w:rsidRPr="00363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методические разработки ряда известных авторов 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67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1E08" w:rsidRPr="00223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Л.Р. Лизуновой, Л.А. Комаровой,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учителем-логопедом З.Г. Гордеевой</w:t>
            </w:r>
            <w:r w:rsid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«Центр развития </w:t>
            </w:r>
            <w:proofErr w:type="spellStart"/>
            <w:proofErr w:type="gramStart"/>
            <w:r w:rsid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ребенка-детский</w:t>
            </w:r>
            <w:proofErr w:type="spellEnd"/>
            <w:proofErr w:type="gramEnd"/>
            <w:r w:rsidR="0053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№14 «Родничок»», г. Лениногорск, Республика Татарстан.</w:t>
            </w:r>
          </w:p>
        </w:tc>
      </w:tr>
      <w:tr w:rsidR="003D1E08" w:rsidRPr="00223BB2" w:rsidTr="005C472F">
        <w:trPr>
          <w:trHeight w:val="144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7547" w:type="dxa"/>
          </w:tcPr>
          <w:p w:rsidR="003D1E08" w:rsidRPr="00223BB2" w:rsidRDefault="00034434" w:rsidP="00513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самостоятельного словесного творчества через использование сказочных материалов, свободного самовыражения и развития чувства юмора у детей.</w:t>
            </w:r>
            <w:r w:rsidR="005138E5"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1E08" w:rsidRPr="00223BB2" w:rsidTr="005C472F">
        <w:trPr>
          <w:trHeight w:val="144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7547" w:type="dxa"/>
          </w:tcPr>
          <w:p w:rsidR="005138E5" w:rsidRPr="00223BB2" w:rsidRDefault="005138E5" w:rsidP="00AB57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 </w:t>
            </w:r>
            <w:r w:rsidR="00DE4564">
              <w:rPr>
                <w:rFonts w:ascii="Times New Roman" w:eastAsia="Calibri" w:hAnsi="Times New Roman" w:cs="Times New Roman"/>
                <w:sz w:val="26"/>
                <w:szCs w:val="26"/>
              </w:rPr>
              <w:t>Вырабатывать четкую и правильную артикуляцию при произношении звуков.</w:t>
            </w:r>
          </w:p>
          <w:p w:rsidR="005138E5" w:rsidRPr="00223BB2" w:rsidRDefault="005138E5" w:rsidP="00AB57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="00DE4564">
              <w:rPr>
                <w:rFonts w:ascii="Times New Roman" w:eastAsia="Calibri" w:hAnsi="Times New Roman" w:cs="Times New Roman"/>
                <w:sz w:val="26"/>
                <w:szCs w:val="26"/>
              </w:rPr>
              <w:t>Учить детей внимательно слушать и понимать поэтические сравнения, лежащие в основе загадок, стихотворений, сказок и рассказов, отвечать на вопросы.</w:t>
            </w:r>
          </w:p>
          <w:p w:rsidR="005138E5" w:rsidRPr="00223BB2" w:rsidRDefault="005138E5" w:rsidP="00AB57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="00DE45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Обогащать словарь, развивать связную речь. </w:t>
            </w:r>
          </w:p>
          <w:p w:rsidR="005138E5" w:rsidRPr="00223BB2" w:rsidRDefault="005138E5" w:rsidP="00AB57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DE4564"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фонематический слух, произвольную память.</w:t>
            </w:r>
          </w:p>
          <w:p w:rsidR="005138E5" w:rsidRPr="00223BB2" w:rsidRDefault="005138E5" w:rsidP="00AB57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</w:t>
            </w:r>
            <w:r w:rsidR="00DE4564">
              <w:rPr>
                <w:rFonts w:ascii="Times New Roman" w:eastAsia="Calibri" w:hAnsi="Times New Roman" w:cs="Times New Roman"/>
                <w:sz w:val="26"/>
                <w:szCs w:val="26"/>
              </w:rPr>
              <w:t>Стимулировать развитие логического мышления детей с помощью занимательных заданий.</w:t>
            </w:r>
          </w:p>
          <w:p w:rsidR="005138E5" w:rsidRPr="00223BB2" w:rsidRDefault="005138E5" w:rsidP="00AB57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</w:t>
            </w:r>
            <w:r w:rsidR="00DE4564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работу по технике речи и речевого этикета (темп, дикция, сила голоса, выразительность, плавность, красота и культура речи).</w:t>
            </w:r>
          </w:p>
          <w:p w:rsidR="003D1E08" w:rsidRPr="00223BB2" w:rsidRDefault="005138E5" w:rsidP="00DE456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  <w:r w:rsidR="00DE4564">
              <w:rPr>
                <w:rFonts w:ascii="Times New Roman" w:eastAsia="Calibri" w:hAnsi="Times New Roman" w:cs="Times New Roman"/>
                <w:sz w:val="26"/>
                <w:szCs w:val="26"/>
              </w:rPr>
              <w:t>Воспитывать позитивное отношение к увлекательным заданиям, поддерживать хорошее настроение и развивать чувство юмора у детей.</w:t>
            </w:r>
          </w:p>
        </w:tc>
      </w:tr>
      <w:tr w:rsidR="003D1E08" w:rsidRPr="00223BB2" w:rsidTr="005C472F">
        <w:trPr>
          <w:trHeight w:val="632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кого направлена программа</w:t>
            </w:r>
          </w:p>
        </w:tc>
        <w:tc>
          <w:tcPr>
            <w:tcW w:w="7547" w:type="dxa"/>
          </w:tcPr>
          <w:p w:rsidR="003D1E08" w:rsidRPr="00223BB2" w:rsidRDefault="00110610" w:rsidP="00DE399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BB2">
              <w:rPr>
                <w:rFonts w:ascii="Times New Roman" w:hAnsi="Times New Roman" w:cs="Times New Roman"/>
                <w:sz w:val="26"/>
                <w:szCs w:val="26"/>
              </w:rPr>
              <w:t xml:space="preserve">На детей дошкольного возраста </w:t>
            </w:r>
            <w:r w:rsidR="00DE3999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  <w:r w:rsidRPr="00223BB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3D1E08" w:rsidRPr="00223BB2" w:rsidTr="005C472F">
        <w:trPr>
          <w:trHeight w:val="838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программы</w:t>
            </w:r>
          </w:p>
        </w:tc>
        <w:tc>
          <w:tcPr>
            <w:tcW w:w="7547" w:type="dxa"/>
          </w:tcPr>
          <w:p w:rsidR="00EE3E28" w:rsidRPr="00223BB2" w:rsidRDefault="00EE3E28" w:rsidP="00EE3E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  направлена  на </w:t>
            </w:r>
            <w:r w:rsidR="00DE3999">
              <w:rPr>
                <w:rFonts w:ascii="Times New Roman" w:hAnsi="Times New Roman" w:cs="Times New Roman"/>
                <w:sz w:val="26"/>
                <w:szCs w:val="26"/>
              </w:rPr>
              <w:t>работу по формированию правильного физиологического и речевого дыхания, силы голоса, интонационной выразительности речи. Также планируется работа над слоговой структурой слова, развитием навыков звукового анализа и синтеза, грамматического строя речи. Большое внимание в программе уделяется обучению связной речи, умению вслушиваться в обращенную речь, развитию диалога, а также расширению лексического словарного запаса. Специальные упражнения способс</w:t>
            </w:r>
            <w:r w:rsidR="004C51AF">
              <w:rPr>
                <w:rFonts w:ascii="Times New Roman" w:hAnsi="Times New Roman" w:cs="Times New Roman"/>
                <w:sz w:val="26"/>
                <w:szCs w:val="26"/>
              </w:rPr>
              <w:t>твуют развитию памяти, мышления и внимания, формированию познавательной и творческой активности.</w:t>
            </w:r>
          </w:p>
          <w:p w:rsidR="00EE3E28" w:rsidRPr="00223BB2" w:rsidRDefault="00EE3E28" w:rsidP="00EE3E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Направление:</w:t>
            </w:r>
          </w:p>
          <w:p w:rsidR="0040072B" w:rsidRPr="00223BB2" w:rsidRDefault="002B19AA" w:rsidP="00EE3E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40072B"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образовательное;</w:t>
            </w:r>
          </w:p>
          <w:p w:rsidR="0040072B" w:rsidRPr="00223BB2" w:rsidRDefault="0040072B" w:rsidP="004007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- художественно-эстетическое;</w:t>
            </w:r>
          </w:p>
          <w:p w:rsidR="0040072B" w:rsidRDefault="0040072B" w:rsidP="004007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- творческое;</w:t>
            </w:r>
          </w:p>
          <w:p w:rsidR="009B6332" w:rsidRDefault="009B6332" w:rsidP="004007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физическое</w:t>
            </w:r>
            <w:r w:rsidRPr="00B3639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B6332" w:rsidRPr="009B6332" w:rsidRDefault="009B6332" w:rsidP="004007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речевое</w:t>
            </w:r>
            <w:r w:rsidRPr="00B3639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D1E08" w:rsidRPr="00223BB2" w:rsidRDefault="0040072B" w:rsidP="004007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конструктивного взаимодействия с семьей.</w:t>
            </w:r>
          </w:p>
        </w:tc>
      </w:tr>
      <w:tr w:rsidR="003D1E08" w:rsidRPr="00223BB2" w:rsidTr="005C472F">
        <w:trPr>
          <w:trHeight w:val="1888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Актуальность работы в данном направлении</w:t>
            </w:r>
          </w:p>
        </w:tc>
        <w:tc>
          <w:tcPr>
            <w:tcW w:w="7547" w:type="dxa"/>
          </w:tcPr>
          <w:p w:rsidR="003D1E08" w:rsidRDefault="00F67C9C" w:rsidP="00D401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«Приятная для слуха речь - своего рода музыка». Аристотель.</w:t>
            </w:r>
          </w:p>
          <w:p w:rsidR="00F67C9C" w:rsidRDefault="00F67C9C" w:rsidP="00D401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современном этапе развития педагогической науки особую важность приобретают идеи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гуманизации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образования, создание у детей представления о процессах преемственности культур. Как правило, дети отличаются отвлекаемостью, агрессивностью, неуверенностью в себе, повышенной двигательной активностью.</w:t>
            </w:r>
          </w:p>
          <w:p w:rsidR="00F67C9C" w:rsidRDefault="00071310" w:rsidP="00D401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новых технологий интегрированного подхода к содержанию логопедических занятий весьма актуальна.</w:t>
            </w:r>
            <w:r w:rsidR="00D70E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Интегрированные логопедические занятия способствуют развитию творческих и речевых способностей детей. Речевая деятельность как совокупность процессов говорения и понимания является основой коммуникативной деятельности и включает неречевые средства жесты, мимику, пантомимические движения.</w:t>
            </w:r>
          </w:p>
          <w:p w:rsidR="00D70E12" w:rsidRDefault="00713500" w:rsidP="00D401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человеческой деятельности нет областей, где не употреблялась бы речь. Мы часто используем в речи различные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стихи, и часто читаем малышам детские книжки. Но чем старше становится ребенок, тем реже родители берут в руки книги, чтобы познакомить их с миром литературы.</w:t>
            </w:r>
            <w:r w:rsidR="007646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Это увлекательное занятие заменяет телевизор, планшеты, компьютер. В современном мире дети стали чаще употреблять в своей речи</w:t>
            </w:r>
            <w:r w:rsidR="00EF69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телевизионные штампы, фразы, которые используются в производстве рекламы и низкосортных фильмах. Дети все реже берут в руки книги, их не интересуют даже иллюстрации в них. Поэтому грамотное владение речью и развитие коммуникативных функций особенно </w:t>
            </w:r>
            <w:proofErr w:type="gramStart"/>
            <w:r w:rsidR="00EF6913">
              <w:rPr>
                <w:rFonts w:ascii="Times New Roman" w:eastAsia="Calibri" w:hAnsi="Times New Roman" w:cs="Times New Roman"/>
                <w:sz w:val="26"/>
                <w:szCs w:val="26"/>
              </w:rPr>
              <w:t>актуальны</w:t>
            </w:r>
            <w:proofErr w:type="gramEnd"/>
            <w:r w:rsidR="00EF69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нынешнего и будущего поколений. В настоящее время значительно возросло количество детей, имеющих то или иное нарушение речи. Исходя из этого</w:t>
            </w:r>
            <w:r w:rsidR="003133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значительно снизился уровень детской грамотности. </w:t>
            </w:r>
            <w:proofErr w:type="spellStart"/>
            <w:r w:rsidR="0031330B">
              <w:rPr>
                <w:rFonts w:ascii="Times New Roman" w:eastAsia="Calibri" w:hAnsi="Times New Roman" w:cs="Times New Roman"/>
                <w:sz w:val="26"/>
                <w:szCs w:val="26"/>
              </w:rPr>
              <w:t>Дислексия</w:t>
            </w:r>
            <w:proofErr w:type="spellEnd"/>
            <w:r w:rsidR="003133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(нарушение чтения) и </w:t>
            </w:r>
            <w:proofErr w:type="spellStart"/>
            <w:r w:rsidR="0031330B">
              <w:rPr>
                <w:rFonts w:ascii="Times New Roman" w:eastAsia="Calibri" w:hAnsi="Times New Roman" w:cs="Times New Roman"/>
                <w:sz w:val="26"/>
                <w:szCs w:val="26"/>
              </w:rPr>
              <w:t>дисграфия</w:t>
            </w:r>
            <w:proofErr w:type="spellEnd"/>
            <w:r w:rsidR="003133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(нарушение письма) </w:t>
            </w:r>
            <w:r w:rsidR="00BA5101">
              <w:rPr>
                <w:rFonts w:ascii="Times New Roman" w:eastAsia="Calibri" w:hAnsi="Times New Roman" w:cs="Times New Roman"/>
                <w:sz w:val="26"/>
                <w:szCs w:val="26"/>
              </w:rPr>
              <w:t>становятся первопричинами плохой успеваемости в школе.</w:t>
            </w:r>
            <w:r w:rsidR="008E30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Нарушения речи</w:t>
            </w:r>
            <w:r w:rsidR="0014303C">
              <w:rPr>
                <w:rFonts w:ascii="Times New Roman" w:eastAsia="Calibri" w:hAnsi="Times New Roman" w:cs="Times New Roman"/>
                <w:sz w:val="26"/>
                <w:szCs w:val="26"/>
              </w:rPr>
              <w:t>, ошибки в произношении влекут за собой грубые ошибки при письме, к неграмотным речевым высказываниям и приводят к оскудению русского языка в целом.</w:t>
            </w:r>
          </w:p>
          <w:p w:rsidR="0014303C" w:rsidRDefault="0014303C" w:rsidP="00D401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Исходя из этого, было решено внести в детские будни совместную творческую деятельность, как средство всестороннего развития ребенка-логопата, воспитания у него активности, уверенности в своих силах. А также атмосфера праздника, приподнятое настроение, позволяют ребятам проявлять инициативу, способствуют выработке у них чувства взаимопомощи, коллективных умений.</w:t>
            </w:r>
          </w:p>
          <w:p w:rsidR="0014303C" w:rsidRDefault="0014303C" w:rsidP="00D401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</w:t>
            </w:r>
            <w:r w:rsidR="004B6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данной образовательной программы поможет развивать у детей самостоятельное словесное творчество через использование сказочного материала.</w:t>
            </w:r>
          </w:p>
          <w:p w:rsidR="004B6AA7" w:rsidRPr="00223BB2" w:rsidRDefault="004B6AA7" w:rsidP="008E22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 помощью этой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  <w:proofErr w:type="gramEnd"/>
            <w:r w:rsidR="008E22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возможно предупредить трудности в овладении речью у детей старшего дошкольного возраста, помочь им сформировать правильный грамматический строй речи, поработать над лексическим словарным запасом, ритмикой и мелодикой речи. Все усилия будут направлены на предупреждение возможных трудностей на этапе школьного обучения.</w:t>
            </w:r>
          </w:p>
        </w:tc>
      </w:tr>
      <w:tr w:rsidR="003D1E08" w:rsidRPr="00223BB2" w:rsidTr="005C472F">
        <w:trPr>
          <w:trHeight w:val="1690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 освоения программы</w:t>
            </w:r>
          </w:p>
        </w:tc>
        <w:tc>
          <w:tcPr>
            <w:tcW w:w="7547" w:type="dxa"/>
          </w:tcPr>
          <w:p w:rsidR="003D1E08" w:rsidRDefault="002F379A" w:rsidP="002F379A">
            <w:pPr>
              <w:pStyle w:val="2"/>
              <w:shd w:val="clear" w:color="auto" w:fill="FFFFFF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1.Совершенствование интонационной стороны речи.</w:t>
            </w:r>
          </w:p>
          <w:p w:rsidR="002F379A" w:rsidRDefault="002F379A" w:rsidP="002F379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F37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2.Выработка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четкой артикуляции звуков.</w:t>
            </w:r>
          </w:p>
          <w:p w:rsidR="002F379A" w:rsidRDefault="002F379A" w:rsidP="002F379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3.Развитие связной речи, ее выразительности.</w:t>
            </w:r>
          </w:p>
          <w:p w:rsidR="002F379A" w:rsidRDefault="002F379A" w:rsidP="002F379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4.Развитие логического мышления, памяти.</w:t>
            </w:r>
          </w:p>
          <w:p w:rsidR="002F379A" w:rsidRDefault="002F379A" w:rsidP="002F379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5.Снижение эмоциональной тревожности.</w:t>
            </w:r>
          </w:p>
          <w:p w:rsidR="002F379A" w:rsidRDefault="002F379A" w:rsidP="002F379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6.Развитие коммуникативных навыков.</w:t>
            </w:r>
          </w:p>
          <w:p w:rsidR="002F379A" w:rsidRDefault="002F379A" w:rsidP="002F379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7.Позитивное отношение к окружающему миру, хорошее настроение и чувство юмора у детей.</w:t>
            </w:r>
          </w:p>
          <w:p w:rsidR="002F379A" w:rsidRPr="002F379A" w:rsidRDefault="002F379A" w:rsidP="002F379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8.Повышение самооценки, культуры речи дошкольников.</w:t>
            </w:r>
            <w:r w:rsidRPr="002F37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D1E08" w:rsidRPr="00223BB2" w:rsidTr="005C472F">
        <w:trPr>
          <w:trHeight w:val="1729"/>
        </w:trPr>
        <w:tc>
          <w:tcPr>
            <w:tcW w:w="2518" w:type="dxa"/>
          </w:tcPr>
          <w:p w:rsidR="003D1E08" w:rsidRPr="00F67C9C" w:rsidRDefault="003D1E08" w:rsidP="005138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педагогические и развивающие технологии</w:t>
            </w:r>
          </w:p>
        </w:tc>
        <w:tc>
          <w:tcPr>
            <w:tcW w:w="7547" w:type="dxa"/>
          </w:tcPr>
          <w:p w:rsidR="003D1E08" w:rsidRPr="00223BB2" w:rsidRDefault="003D1E08" w:rsidP="005138E5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23BB2">
              <w:rPr>
                <w:color w:val="000000" w:themeColor="text1"/>
                <w:sz w:val="26"/>
                <w:szCs w:val="26"/>
              </w:rPr>
              <w:t>здоровьесберегающие</w:t>
            </w:r>
            <w:proofErr w:type="spellEnd"/>
            <w:r w:rsidRPr="00223BB2">
              <w:rPr>
                <w:color w:val="000000" w:themeColor="text1"/>
                <w:sz w:val="26"/>
                <w:szCs w:val="26"/>
              </w:rPr>
              <w:t xml:space="preserve"> технологии;</w:t>
            </w:r>
          </w:p>
          <w:p w:rsidR="003D1E08" w:rsidRPr="00223BB2" w:rsidRDefault="003D1E08" w:rsidP="005138E5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3BB2">
              <w:rPr>
                <w:color w:val="000000" w:themeColor="text1"/>
                <w:sz w:val="26"/>
                <w:szCs w:val="26"/>
              </w:rPr>
              <w:t>технология проектной деятельности;</w:t>
            </w:r>
          </w:p>
          <w:p w:rsidR="003D1E08" w:rsidRPr="00223BB2" w:rsidRDefault="003D1E08" w:rsidP="005138E5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3BB2">
              <w:rPr>
                <w:color w:val="000000" w:themeColor="text1"/>
                <w:sz w:val="26"/>
                <w:szCs w:val="26"/>
              </w:rPr>
              <w:t>технология исследовательской деятельности;</w:t>
            </w:r>
          </w:p>
          <w:p w:rsidR="003D1E08" w:rsidRPr="00223BB2" w:rsidRDefault="003D1E08" w:rsidP="005138E5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3BB2">
              <w:rPr>
                <w:color w:val="000000" w:themeColor="text1"/>
                <w:sz w:val="26"/>
                <w:szCs w:val="26"/>
              </w:rPr>
              <w:t>информационно-коммуникационная технология;</w:t>
            </w:r>
          </w:p>
          <w:p w:rsidR="003D1E08" w:rsidRPr="00223BB2" w:rsidRDefault="003D1E08" w:rsidP="005138E5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3BB2">
              <w:rPr>
                <w:color w:val="000000" w:themeColor="text1"/>
                <w:sz w:val="26"/>
                <w:szCs w:val="26"/>
              </w:rPr>
              <w:t>личностно-ориентированная технология;</w:t>
            </w:r>
          </w:p>
          <w:p w:rsidR="003D1E08" w:rsidRPr="00223BB2" w:rsidRDefault="003D1E08" w:rsidP="005138E5">
            <w:pPr>
              <w:pStyle w:val="a7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3BB2">
              <w:rPr>
                <w:color w:val="000000" w:themeColor="text1"/>
                <w:sz w:val="26"/>
                <w:szCs w:val="26"/>
              </w:rPr>
              <w:t>игровая технология.</w:t>
            </w:r>
          </w:p>
        </w:tc>
      </w:tr>
      <w:tr w:rsidR="003D1E08" w:rsidRPr="00223BB2" w:rsidTr="005C472F">
        <w:trPr>
          <w:trHeight w:val="285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программы</w:t>
            </w:r>
          </w:p>
        </w:tc>
        <w:tc>
          <w:tcPr>
            <w:tcW w:w="7547" w:type="dxa"/>
          </w:tcPr>
          <w:p w:rsidR="003D1E08" w:rsidRPr="00223BB2" w:rsidRDefault="003D1E08" w:rsidP="005138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3D1E08" w:rsidRPr="00223BB2" w:rsidTr="005C472F">
        <w:trPr>
          <w:trHeight w:val="285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обучения</w:t>
            </w:r>
          </w:p>
        </w:tc>
        <w:tc>
          <w:tcPr>
            <w:tcW w:w="7547" w:type="dxa"/>
          </w:tcPr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bCs/>
                <w:sz w:val="26"/>
                <w:szCs w:val="26"/>
              </w:rPr>
              <w:t>Формы работы с детьми: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игра</w:t>
            </w:r>
          </w:p>
          <w:p w:rsidR="00223BB2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 xml:space="preserve">• импровизация 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объяснение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рассказ и рассказ детей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чтение воспитателя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показ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личный пример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беседа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обсуждение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наблюдения</w:t>
            </w:r>
          </w:p>
          <w:p w:rsidR="006C7F7A" w:rsidRPr="00223BB2" w:rsidRDefault="006C7F7A" w:rsidP="003E1A1C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словесные и подвижные игры</w:t>
            </w:r>
          </w:p>
          <w:p w:rsidR="006C7F7A" w:rsidRPr="00223BB2" w:rsidRDefault="001D0524" w:rsidP="006C7F7A">
            <w:pPr>
              <w:pStyle w:val="2"/>
              <w:shd w:val="clear" w:color="auto" w:fill="FFFFFF"/>
              <w:outlineLvl w:val="1"/>
              <w:rPr>
                <w:b w:val="0"/>
                <w:sz w:val="26"/>
                <w:szCs w:val="26"/>
              </w:rPr>
            </w:pPr>
            <w:r w:rsidRPr="00223BB2">
              <w:rPr>
                <w:b w:val="0"/>
                <w:sz w:val="26"/>
                <w:szCs w:val="26"/>
              </w:rPr>
              <w:t xml:space="preserve">Совместная деятельность </w:t>
            </w:r>
            <w:r w:rsidR="006C7F7A" w:rsidRPr="00223BB2">
              <w:rPr>
                <w:b w:val="0"/>
                <w:sz w:val="26"/>
                <w:szCs w:val="26"/>
              </w:rPr>
              <w:t>с детьми провод</w:t>
            </w:r>
            <w:r w:rsidRPr="00223BB2">
              <w:rPr>
                <w:b w:val="0"/>
                <w:sz w:val="26"/>
                <w:szCs w:val="26"/>
              </w:rPr>
              <w:t>и</w:t>
            </w:r>
            <w:r w:rsidR="006C7F7A" w:rsidRPr="00223BB2">
              <w:rPr>
                <w:b w:val="0"/>
                <w:sz w:val="26"/>
                <w:szCs w:val="26"/>
              </w:rPr>
              <w:t>тся по следующей схеме.</w:t>
            </w:r>
          </w:p>
          <w:p w:rsidR="006C7F7A" w:rsidRPr="00EA704D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EA704D">
              <w:rPr>
                <w:sz w:val="26"/>
                <w:szCs w:val="26"/>
                <w:highlight w:val="yellow"/>
              </w:rPr>
              <w:t>• Начало занятия – как мотив путешествия по сказочным странам. Название страны, царства зависит от материала, с которым дети будут знакомиться и работать. Загадываются загадки, читаются стихи, проводятся беседы.</w:t>
            </w:r>
          </w:p>
          <w:p w:rsidR="006C7F7A" w:rsidRPr="00EA704D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EA704D">
              <w:rPr>
                <w:sz w:val="26"/>
                <w:szCs w:val="26"/>
                <w:highlight w:val="yellow"/>
              </w:rPr>
              <w:t>• Рассказ, который сопровождается показом материала. Дети исследуют форму, обращают внимание на цвет, структуру.</w:t>
            </w:r>
          </w:p>
          <w:p w:rsidR="006C7F7A" w:rsidRPr="00EA704D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EA704D">
              <w:rPr>
                <w:sz w:val="26"/>
                <w:szCs w:val="26"/>
                <w:highlight w:val="yellow"/>
              </w:rPr>
              <w:t>• Демонстрация образцов, панно, аппликации, композиции, их анализ.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04D">
              <w:rPr>
                <w:sz w:val="26"/>
                <w:szCs w:val="26"/>
                <w:highlight w:val="yellow"/>
              </w:rPr>
              <w:t>•</w:t>
            </w:r>
            <w:r w:rsidRPr="00223BB2">
              <w:rPr>
                <w:sz w:val="26"/>
                <w:szCs w:val="26"/>
              </w:rPr>
              <w:t xml:space="preserve"> Объяснение приемов создания. Важно побудить детей к высказыванию предложений о последовательности выполнения </w:t>
            </w:r>
            <w:r w:rsidRPr="00223BB2">
              <w:rPr>
                <w:sz w:val="26"/>
                <w:szCs w:val="26"/>
              </w:rPr>
              <w:lastRenderedPageBreak/>
              <w:t>задания, отметить особенности работы с данным материалом.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•Пальчиковая гимнастика, разминка рук.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Самостоятельное изготовление поделки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Анализ готовых поделок своих и товарищей.</w:t>
            </w:r>
          </w:p>
          <w:p w:rsidR="006C7F7A" w:rsidRPr="00223BB2" w:rsidRDefault="006C7F7A" w:rsidP="006C7F7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• Уборка рабочих мест, инструментов, оставшегося материала.</w:t>
            </w:r>
          </w:p>
          <w:p w:rsidR="006C7F7A" w:rsidRPr="00223BB2" w:rsidRDefault="006C7F7A" w:rsidP="006C7F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Формы подведения итогов </w:t>
            </w:r>
            <w:r w:rsidR="003E1A1C"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реализации программы </w:t>
            </w:r>
            <w:r w:rsidR="003E1A1C" w:rsidRPr="00223B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E1A1C" w:rsidRPr="00223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Волшебные ниточки»</w:t>
            </w: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6C7F7A" w:rsidRPr="00223BB2" w:rsidRDefault="006C7F7A" w:rsidP="006C7F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и анализ детских работ – важное условие успешного развития детского художественного творчества. Во-первых, детям это нравится, а во-вторых, позволяет ребенку полнее осмыслить результат своей деятельности, учит его задумываться над тем, что у него получилось, как его работа выглядит среди работ других детей и как оценивается.</w:t>
            </w:r>
          </w:p>
          <w:p w:rsidR="006C7F7A" w:rsidRPr="00223BB2" w:rsidRDefault="006C7F7A" w:rsidP="006C7F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Одним из важных средств поощрения и развития детского художественного</w:t>
            </w:r>
          </w:p>
          <w:p w:rsidR="003D1E08" w:rsidRPr="00223BB2" w:rsidRDefault="006C7F7A" w:rsidP="005138E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творчества являются разнообразные выставки. Отчетные выставки проходят один раз в квартал.</w:t>
            </w:r>
          </w:p>
        </w:tc>
      </w:tr>
      <w:tr w:rsidR="003D1E08" w:rsidRPr="00223BB2" w:rsidTr="005C472F">
        <w:trPr>
          <w:trHeight w:val="285"/>
        </w:trPr>
        <w:tc>
          <w:tcPr>
            <w:tcW w:w="2518" w:type="dxa"/>
          </w:tcPr>
          <w:p w:rsidR="003D1E08" w:rsidRPr="003B38A2" w:rsidRDefault="003D1E08" w:rsidP="005138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Взаимодействие педагогического коллектива с семьями воспитанников</w:t>
            </w:r>
          </w:p>
        </w:tc>
        <w:tc>
          <w:tcPr>
            <w:tcW w:w="7547" w:type="dxa"/>
          </w:tcPr>
          <w:p w:rsidR="00AB5D11" w:rsidRPr="00223BB2" w:rsidRDefault="00AB5D11" w:rsidP="00AB5D11">
            <w:pPr>
              <w:pStyle w:val="a3"/>
              <w:numPr>
                <w:ilvl w:val="0"/>
                <w:numId w:val="14"/>
              </w:numPr>
              <w:ind w:left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Анкетирование, тесты, опросы, консультации для родителей по данной теме.</w:t>
            </w:r>
          </w:p>
          <w:p w:rsidR="00AB5D11" w:rsidRPr="00223BB2" w:rsidRDefault="00AB5D11" w:rsidP="00AB5D11">
            <w:pPr>
              <w:pStyle w:val="a3"/>
              <w:numPr>
                <w:ilvl w:val="0"/>
                <w:numId w:val="14"/>
              </w:numPr>
              <w:ind w:left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 xml:space="preserve">Создание в детском саду условий для разнообразного по содержанию и формам сотрудничества </w:t>
            </w:r>
            <w:r w:rsidR="001D6BF6" w:rsidRPr="00223BB2">
              <w:rPr>
                <w:sz w:val="26"/>
                <w:szCs w:val="26"/>
              </w:rPr>
              <w:t xml:space="preserve">с родителями </w:t>
            </w:r>
            <w:r w:rsidRPr="00223BB2">
              <w:rPr>
                <w:sz w:val="26"/>
                <w:szCs w:val="26"/>
              </w:rPr>
              <w:t xml:space="preserve">в процессе </w:t>
            </w:r>
            <w:r w:rsidR="00BC351F" w:rsidRPr="00223BB2">
              <w:rPr>
                <w:sz w:val="26"/>
                <w:szCs w:val="26"/>
              </w:rPr>
              <w:t>реализации программы</w:t>
            </w:r>
            <w:r w:rsidRPr="00223BB2">
              <w:rPr>
                <w:sz w:val="26"/>
                <w:szCs w:val="26"/>
              </w:rPr>
              <w:t>.</w:t>
            </w:r>
          </w:p>
          <w:p w:rsidR="00AB5D11" w:rsidRPr="00223BB2" w:rsidRDefault="00AB5D11" w:rsidP="00AB5D11">
            <w:pPr>
              <w:pStyle w:val="a3"/>
              <w:numPr>
                <w:ilvl w:val="0"/>
                <w:numId w:val="14"/>
              </w:numPr>
              <w:ind w:left="0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 xml:space="preserve">Привлечение семей воспитанников к участию в совместных с педагогами мероприятиях (открытые </w:t>
            </w:r>
            <w:r w:rsidR="002B29A6" w:rsidRPr="00223BB2">
              <w:rPr>
                <w:sz w:val="26"/>
                <w:szCs w:val="26"/>
              </w:rPr>
              <w:t>показы</w:t>
            </w:r>
            <w:r w:rsidRPr="00223BB2">
              <w:rPr>
                <w:sz w:val="26"/>
                <w:szCs w:val="26"/>
              </w:rPr>
              <w:t xml:space="preserve"> в группах с участием родителей, участие в проектной деятельности, творческие задания для совместного выполнения с детьми).</w:t>
            </w:r>
          </w:p>
          <w:p w:rsidR="00AB5D11" w:rsidRPr="00223BB2" w:rsidRDefault="001D6BF6" w:rsidP="001D6BF6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sz w:val="26"/>
                <w:szCs w:val="26"/>
              </w:rPr>
            </w:pPr>
            <w:r w:rsidRPr="00223BB2">
              <w:rPr>
                <w:sz w:val="26"/>
                <w:szCs w:val="26"/>
              </w:rPr>
              <w:t>Выставки детского творчества, совместного творчества (родители, дети).</w:t>
            </w:r>
          </w:p>
        </w:tc>
      </w:tr>
      <w:tr w:rsidR="003D1E08" w:rsidRPr="00223BB2" w:rsidTr="005C472F">
        <w:trPr>
          <w:trHeight w:val="285"/>
        </w:trPr>
        <w:tc>
          <w:tcPr>
            <w:tcW w:w="2518" w:type="dxa"/>
          </w:tcPr>
          <w:p w:rsidR="003D1E08" w:rsidRPr="00223BB2" w:rsidRDefault="003D1E08" w:rsidP="005138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8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 техническое обеспечение для реализации программы</w:t>
            </w:r>
          </w:p>
        </w:tc>
        <w:tc>
          <w:tcPr>
            <w:tcW w:w="7547" w:type="dxa"/>
          </w:tcPr>
          <w:p w:rsidR="00533A3A" w:rsidRDefault="00533A3A" w:rsidP="00533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специальной обстановки для успешного обучения ребенка.</w:t>
            </w:r>
          </w:p>
          <w:p w:rsidR="00533A3A" w:rsidRDefault="00533A3A" w:rsidP="00533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Учет уровня развития ребенка, возрастных особенностей. Организация пространства.</w:t>
            </w:r>
          </w:p>
          <w:p w:rsidR="003D1E08" w:rsidRPr="00223BB2" w:rsidRDefault="00AB5D11" w:rsidP="00533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Дидактический материал: учебны</w:t>
            </w:r>
            <w:r w:rsidR="00BC351F"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е пособия</w:t>
            </w:r>
            <w:r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книг</w:t>
            </w:r>
            <w:r w:rsidR="00BC351F" w:rsidRPr="00223BB2">
              <w:rPr>
                <w:rFonts w:ascii="Times New Roman" w:eastAsia="Calibri" w:hAnsi="Times New Roman" w:cs="Times New Roman"/>
                <w:sz w:val="26"/>
                <w:szCs w:val="26"/>
              </w:rPr>
              <w:t>и, н</w:t>
            </w:r>
            <w:r w:rsidR="00533A3A">
              <w:rPr>
                <w:rFonts w:ascii="Times New Roman" w:eastAsia="Calibri" w:hAnsi="Times New Roman" w:cs="Times New Roman"/>
                <w:sz w:val="26"/>
                <w:szCs w:val="26"/>
              </w:rPr>
              <w:t>аглядные пособия, картотеки, фонотеки, видеоматериалы</w:t>
            </w:r>
            <w:r w:rsidR="0001482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014824" w:rsidRDefault="00014824" w:rsidP="0022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BB2" w:rsidRDefault="00223BB2" w:rsidP="0022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4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Перспективный план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реализации </w:t>
      </w:r>
      <w:r w:rsidR="00064B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594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2018-2019гг</w:t>
      </w:r>
    </w:p>
    <w:p w:rsidR="00064B55" w:rsidRDefault="00064B55" w:rsidP="00064B5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3686"/>
        <w:gridCol w:w="6379"/>
      </w:tblGrid>
      <w:tr w:rsidR="00594EFF" w:rsidTr="00B11A54">
        <w:tc>
          <w:tcPr>
            <w:tcW w:w="3686" w:type="dxa"/>
          </w:tcPr>
          <w:p w:rsidR="00594EFF" w:rsidRDefault="00594EFF" w:rsidP="00594EF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6379" w:type="dxa"/>
          </w:tcPr>
          <w:p w:rsidR="00594EFF" w:rsidRDefault="00594EFF" w:rsidP="00594EF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ЗАНЯТИЙ, ИСТОЧНИК</w:t>
            </w:r>
          </w:p>
        </w:tc>
      </w:tr>
      <w:tr w:rsidR="00480506" w:rsidTr="00B11A54">
        <w:tc>
          <w:tcPr>
            <w:tcW w:w="3686" w:type="dxa"/>
          </w:tcPr>
          <w:p w:rsidR="00480506" w:rsidRPr="00F458C6" w:rsidRDefault="00480506" w:rsidP="004805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5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3-я неделя. ТЕМА:  ГРИБЫ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Попеременное открывание и закрывание рта.</w:t>
            </w:r>
          </w:p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«Бублик», «Трубочка», «Воздушный поцелуй».</w:t>
            </w:r>
          </w:p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Беззвучная артикуляция звуков:  </w:t>
            </w:r>
            <w:proofErr w:type="gramStart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А-У</w:t>
            </w:r>
            <w:proofErr w:type="gramEnd"/>
          </w:p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«Хлопай, топай», «Перепалка», «Составь слово из первы</w:t>
            </w:r>
            <w:proofErr w:type="gramStart"/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х(</w:t>
            </w:r>
            <w:proofErr w:type="gramEnd"/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последних) звуков».</w:t>
            </w:r>
          </w:p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с.6</w:t>
            </w:r>
          </w:p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3.Развитие дыхания.</w:t>
            </w: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«Флюгер»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«Грибы» - массаж подушечек пальцев</w:t>
            </w:r>
          </w:p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«Грибы»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с.6-7</w:t>
            </w:r>
          </w:p>
        </w:tc>
      </w:tr>
      <w:tr w:rsidR="00480506" w:rsidTr="00B11A54">
        <w:tc>
          <w:tcPr>
            <w:tcW w:w="3686" w:type="dxa"/>
          </w:tcPr>
          <w:p w:rsid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.Релаксация.</w:t>
            </w: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«Шум моря»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480506" w:rsidRDefault="00480506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4-я неделя. ТЕМА: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ОСЕНЬ (признаки)</w:t>
            </w:r>
          </w:p>
        </w:tc>
      </w:tr>
      <w:tr w:rsidR="00480506" w:rsidTr="00B11A54">
        <w:tc>
          <w:tcPr>
            <w:tcW w:w="3686" w:type="dxa"/>
          </w:tcPr>
          <w:p w:rsid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P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«Бублик», «Трубочка», «Воздушный поцелуй»</w:t>
            </w:r>
          </w:p>
        </w:tc>
      </w:tr>
      <w:tr w:rsidR="00480506" w:rsidTr="00B11A54">
        <w:tc>
          <w:tcPr>
            <w:tcW w:w="3686" w:type="dxa"/>
          </w:tcPr>
          <w:p w:rsid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Pr="00480506" w:rsidRDefault="00B05A65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B05A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«Подбери действие», «Подбери признак»</w:t>
            </w:r>
          </w:p>
        </w:tc>
      </w:tr>
      <w:tr w:rsidR="00480506" w:rsidTr="00B11A54">
        <w:tc>
          <w:tcPr>
            <w:tcW w:w="3686" w:type="dxa"/>
          </w:tcPr>
          <w:p w:rsid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Pr="00480506" w:rsidRDefault="00B05A65" w:rsidP="00B05A6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B05A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«Задуй свечу</w:t>
            </w:r>
            <w:r w:rsidRPr="00B05A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480506" w:rsidTr="00B11A54">
        <w:tc>
          <w:tcPr>
            <w:tcW w:w="3686" w:type="dxa"/>
          </w:tcPr>
          <w:p w:rsid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CA3431" w:rsidRDefault="00B05A65" w:rsidP="004805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5A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</w:t>
            </w:r>
            <w:r w:rsidR="00CA3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480506" w:rsidRDefault="00CA3431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с.31-35</w:t>
            </w:r>
          </w:p>
        </w:tc>
      </w:tr>
      <w:tr w:rsidR="00480506" w:rsidTr="00B11A54">
        <w:tc>
          <w:tcPr>
            <w:tcW w:w="3686" w:type="dxa"/>
          </w:tcPr>
          <w:p w:rsid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B05A65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5A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«осень»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«Выполни штриховку», «Нарисуй по клеточкам»</w:t>
            </w:r>
          </w:p>
          <w:p w:rsidR="003F2861" w:rsidRPr="00480506" w:rsidRDefault="003F2861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</w:t>
            </w:r>
            <w:r w:rsidR="00CA3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31-35</w:t>
            </w:r>
          </w:p>
        </w:tc>
      </w:tr>
      <w:tr w:rsidR="0035170E" w:rsidTr="00B11A54">
        <w:tc>
          <w:tcPr>
            <w:tcW w:w="3686" w:type="dxa"/>
          </w:tcPr>
          <w:p w:rsidR="0035170E" w:rsidRPr="0035170E" w:rsidRDefault="0035170E" w:rsidP="0035170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  <w:r w:rsidRPr="0035170E">
              <w:rPr>
                <w:bCs/>
                <w:sz w:val="26"/>
                <w:szCs w:val="26"/>
              </w:rPr>
              <w:t>Релаксация.</w:t>
            </w:r>
          </w:p>
        </w:tc>
        <w:tc>
          <w:tcPr>
            <w:tcW w:w="6379" w:type="dxa"/>
          </w:tcPr>
          <w:p w:rsidR="0035170E" w:rsidRPr="00480506" w:rsidRDefault="0035170E" w:rsidP="004805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«Шум леса</w:t>
            </w:r>
            <w:r w:rsidRPr="004805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79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379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76289F" w:rsidRDefault="00480506" w:rsidP="00064B5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628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7628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:</w:t>
            </w:r>
            <w:r w:rsidRPr="007628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ОВОЩИ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Сомкнуть зубы, открыть- закрыть рот.</w:t>
            </w:r>
          </w:p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Почмокать губами, пошлепать губами.</w:t>
            </w:r>
          </w:p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Удержать язык у нижних зубов под счет до 5.</w:t>
            </w:r>
          </w:p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Покусать язык зубами.</w:t>
            </w:r>
          </w:p>
          <w:p w:rsidR="00480506" w:rsidRPr="00D61090" w:rsidRDefault="00480506" w:rsidP="00064B5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«Лото» - найди картинку, в названии которой есть заданный звук и закрыть ее кружком.</w:t>
            </w:r>
          </w:p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«Хлопни в ладоши».</w:t>
            </w:r>
          </w:p>
          <w:p w:rsidR="00480506" w:rsidRPr="00D61090" w:rsidRDefault="00480506" w:rsidP="00064B5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«Лети,  бабочка»-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самоизготовление</w:t>
            </w:r>
            <w:proofErr w:type="spellEnd"/>
          </w:p>
        </w:tc>
      </w:tr>
      <w:tr w:rsidR="00480506" w:rsidTr="00B11A54">
        <w:tc>
          <w:tcPr>
            <w:tcW w:w="3686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Пальчиковая игра «Овощи» - массаж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фалангов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пальцев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«Овощи»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Default="00480506" w:rsidP="00064B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с.8-9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«Звуки природы»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F21D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ФРУКТЫ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Покашливание, имитация голубиного воркования.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«Вкусное варенье», «Почистим зубки».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«Хлопа, топай», «Рыболовы»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с.10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«Где звучало?»</w:t>
            </w:r>
          </w:p>
          <w:p w:rsidR="00480506" w:rsidRPr="00692EBB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«Султанчики»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«Фрукты» - соединение пальцев подушечками, не касаясь ладонями.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D9077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«Фрукты»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Default="00480506" w:rsidP="00D9077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с.8-9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ЯГОДЫ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Имитация жевания.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Удержать губами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витаминку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480506" w:rsidRDefault="00480506" w:rsidP="00B3639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«Иголочка», «Киска лакает молоко»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B3639E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B3639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«Слоговый поезд» - деление слов на слоги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с.12</w:t>
            </w:r>
          </w:p>
          <w:p w:rsidR="00480506" w:rsidRPr="00B3639E" w:rsidRDefault="00480506" w:rsidP="00B3639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«Подними руку»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«Гудок»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«Ягоды»- грецкий орех между ладоней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9113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«Ягоды»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Default="00480506" w:rsidP="009113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с.12-13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4-я неделя.  ТЕМА:   ДЕРЕВЬЯ.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Открывать и закрывать рот под счет до5.</w:t>
            </w:r>
          </w:p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Резко опускать челюсть вниз.</w:t>
            </w:r>
          </w:p>
          <w:p w:rsidR="00480506" w:rsidRPr="0035170E" w:rsidRDefault="00480506" w:rsidP="00CB325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«Трубочка» - «Рупор» (5раз), «Лопаточка», </w:t>
            </w: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«Иголочка»</w:t>
            </w:r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«Чудесный мешочек» - назвать картинку, определить местоположение заданного звука.</w:t>
            </w:r>
          </w:p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«Скажи наоборот» - замена </w:t>
            </w:r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 на К.</w:t>
            </w:r>
          </w:p>
          <w:p w:rsidR="00480506" w:rsidRPr="0035170E" w:rsidRDefault="00480506" w:rsidP="009A2B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«Телефон»</w:t>
            </w:r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35170E" w:rsidRDefault="00480506" w:rsidP="009A2B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с.14</w:t>
            </w:r>
          </w:p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Дыхательное упражнение «Ветер и листья» </w:t>
            </w:r>
            <w:proofErr w:type="gramStart"/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амоизготовление</w:t>
            </w:r>
            <w:proofErr w:type="spellEnd"/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801E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темпа и координации речи и движений</w:t>
            </w:r>
          </w:p>
        </w:tc>
        <w:tc>
          <w:tcPr>
            <w:tcW w:w="6379" w:type="dxa"/>
          </w:tcPr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«Дождик»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Pr="0035170E" w:rsidRDefault="00480506" w:rsidP="00B6336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«Осень»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Pr="0035170E" w:rsidRDefault="00480506" w:rsidP="00B6336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с.14-15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801E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мелкой моторики рук</w:t>
            </w:r>
          </w:p>
        </w:tc>
        <w:tc>
          <w:tcPr>
            <w:tcW w:w="6379" w:type="dxa"/>
          </w:tcPr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«Деревья» - катание колючего мяча или круглой щетки для волос между ладонями.</w:t>
            </w:r>
          </w:p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 w:rsidRP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Pr="0035170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17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«Листики устали»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AE79F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79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379" w:type="dxa"/>
          </w:tcPr>
          <w:p w:rsidR="00480506" w:rsidRDefault="00480506" w:rsidP="00114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915EFC" w:rsidRDefault="00480506" w:rsidP="00114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B63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ДИКИЕ  ЖИВОТНЫЕ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Рот открыть</w:t>
            </w:r>
            <w:r w:rsidRPr="005322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движение нижней челюстью вправо-влево.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Оттянуть нижнюю губу вниз, поднять верхнюю губу поочередно, удерживать под счет 6-8, вернуть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и.п.</w:t>
            </w:r>
          </w:p>
          <w:p w:rsidR="00480506" w:rsidRDefault="00480506" w:rsidP="00F744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«Качели»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F7447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«Домик» - определить место звука</w:t>
            </w:r>
          </w:p>
          <w:p w:rsidR="00480506" w:rsidRDefault="00480506" w:rsidP="00EB19C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«Звуковой поезд» - деление на слоги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EB19CD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B19C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силы голоса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Тянуть гласный звук, постепенно наращивая громкость</w:t>
            </w:r>
            <w:r w:rsidRPr="00EB19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а-а-а-А-А-А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EB19CD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«Дикие животные» - хождение указательным и средним пальцами по клеткам решетки для раковины.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EB19C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«Дикие животные»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Default="00480506" w:rsidP="00EB19C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с.16-17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B19C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6.Развитие темпа и координации речи и движений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«Капельки»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Бегемотики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лежали…»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095F0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EB19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ДИКИЕ ЖИВОТНЫЕ ГОТОВЯТСЯ К ЗИМЕ.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(упр. для челюсти, губ, языка)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Рот открыть</w:t>
            </w:r>
            <w:r w:rsidRPr="00095F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движение челюстью вправо-влево.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«Верблюд».  Почмокать, пошлепать губами.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«Почистим зубки»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095F0F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«Разложи картинки» - определить в названиях твердые и мягкие согласные звуки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239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239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 и </w:t>
            </w:r>
            <w:proofErr w:type="spellStart"/>
            <w:r w:rsidRPr="00F239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Дь</w:t>
            </w:r>
            <w:proofErr w:type="spellEnd"/>
          </w:p>
          <w:p w:rsidR="00480506" w:rsidRPr="00F2390B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2390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зрительного внимания.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«Кто ушел?»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с.48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2390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4.Настольная игра «Собери семью и назови детенышей»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Настольно-печатная игра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пазлы</w:t>
            </w:r>
            <w:proofErr w:type="spellEnd"/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B608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«Дикие животные готовятся к зиме» - упр. «Раскрась только», «Выполни штриховку», «Срисуй по клеточкам», «Дорисуй половинку», «Продолжи ряд»</w:t>
            </w:r>
          </w:p>
          <w:p w:rsidR="00480506" w:rsidRDefault="00480506" w:rsidP="00B608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с.18-19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608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мелкой моторики</w:t>
            </w:r>
          </w:p>
        </w:tc>
        <w:tc>
          <w:tcPr>
            <w:tcW w:w="6379" w:type="dxa"/>
          </w:tcPr>
          <w:p w:rsidR="00480506" w:rsidRDefault="00480506" w:rsidP="00B608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«Дикие животные» - поочередное соединение всех пальцев с большим</w:t>
            </w:r>
            <w:r w:rsidRPr="00B608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 указательного к мизинцу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наоборот (на ударные слоги) </w:t>
            </w:r>
          </w:p>
          <w:p w:rsidR="00480506" w:rsidRPr="00B608FD" w:rsidRDefault="00480506" w:rsidP="00B608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с.46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C45B8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C45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ПЕРЕЛЕТНЫЕ  ПТИЦЫ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«Оскал» - «Трубочка» (чередование).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«Маляр», «Почистим зубки»,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«помидоры- толстячки, огурцы-худышки»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с.20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«Разложи картинки» - определить в названиях твердые и мягкие согласные звуки</w:t>
            </w:r>
            <w:r w:rsidRPr="00F14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141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 и </w:t>
            </w:r>
            <w:proofErr w:type="spellStart"/>
            <w:r w:rsidRPr="00F141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с.49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«Повтори правильно» - слоговые ряды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F14182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с.18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51FE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зрительного внимания.</w:t>
            </w:r>
          </w:p>
        </w:tc>
        <w:tc>
          <w:tcPr>
            <w:tcW w:w="6379" w:type="dxa"/>
          </w:tcPr>
          <w:p w:rsidR="00480506" w:rsidRDefault="00480506" w:rsidP="00D51FE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«Кто ушел?»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D51FE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с.48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Pr="00D358E0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«Перелетные птицы» - собирать счетные палочки одними и теми же пальцами рук</w:t>
            </w:r>
            <w:r w:rsidRPr="00D358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 указательного до мизинца на каждую строчку.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правильно», с.51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D358E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«Перелетные птицы»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Default="00480506" w:rsidP="00D358E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с.20-21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51FE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6.Настольная игра «Собери семью и назови детенышей»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Настольно-печатная игра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пазлы</w:t>
            </w:r>
            <w:proofErr w:type="spellEnd"/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0A281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4-я неделя.  ТЕМА</w:t>
            </w:r>
            <w:r w:rsidRPr="000A28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ЗИМУЮЩИЕ ПТИЦЫ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Имитация жевания.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Почмокать, пошлепать губами.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«Месим тесто»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с.20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Игры «ЛОТО» - найти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картинку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названии которой есть нужный звук, закрыть ее кружком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О.С. «Говорим правильно в 6-7лет» с.22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«Назови первый звук», «Дятел»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Pr="007E3EF1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с.61,63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E3EF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зрительного внимания.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«Какие птицы спрятались на картинке?» - зашумленный рисунок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с.48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«Зимующие птицы» - на каждый ударный слог перекладывать сухой горох по 1 из одной посуды в другую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с.58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7E3EF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«Зимующие птицы» - упр. «Раскрась только», «Выполни штриховку», «Срисуй по клеточкам», «Дорисуй половинку», «Продолжи ряд»</w:t>
            </w:r>
            <w:proofErr w:type="gramEnd"/>
          </w:p>
          <w:p w:rsidR="00480506" w:rsidRDefault="00480506" w:rsidP="007E3EF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с.22-23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E3EF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 Настольная игра «Собери семью и назови детенышей»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Настольно-печатная игра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пазлы</w:t>
            </w:r>
            <w:proofErr w:type="spellEnd"/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AE79F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79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915EFC" w:rsidRDefault="00480506" w:rsidP="00E36BD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E36B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ДОМАШНИЕ  ЖИВОТНЫЕ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8F2C4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«Киска сердится», «Лошадка»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8F2C4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силы голоса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Ауауау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..» -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чередование гласных звуков на одном выдохе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с.65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8F2C4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слухового восприятия.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«Дятел» - отстукивание разных ритмов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с.68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8F2C4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4.Тренеруем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развиваем речь.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«Домашние животные»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0C3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5.Веселая раскраска</w:t>
            </w:r>
          </w:p>
        </w:tc>
        <w:tc>
          <w:tcPr>
            <w:tcW w:w="6379" w:type="dxa"/>
          </w:tcPr>
          <w:p w:rsidR="00480506" w:rsidRDefault="00480506" w:rsidP="00B420A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«Дорисуй»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с23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0C3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зрительного внимания.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«Что пропало?»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с.69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E70C3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E70C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ДОМАШНИЕ  ПТИЦЫ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138D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«Блинчик», «Месим тесто», «Вкусное варенье» 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138D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силы голоса.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о-и-а-о-и-а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…»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гласных звуков на одном дыхании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с.75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138D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слухового восприятия и внимания.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«Кто сказал?»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с.74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138D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раскраска.</w:t>
            </w:r>
          </w:p>
        </w:tc>
        <w:tc>
          <w:tcPr>
            <w:tcW w:w="6379" w:type="dxa"/>
          </w:tcPr>
          <w:p w:rsidR="00480506" w:rsidRDefault="00480506" w:rsidP="00BD769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«Сосчитай до пяти»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числительные+существительные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пальчики – развиваем речь!», с.25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«Домашние птицы»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3A68A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6.Грамматические задания.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«Назови всю семью»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с.77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9D590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3A68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ЗИМА.  ЗИМНЯЯ ОДЕЖДА.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66F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«Часики», «Чистим зубки» 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66F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силы голоса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а-о-у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гласных звуков, начиная низким голосом и заканчивая высоким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с.79</w:t>
            </w:r>
          </w:p>
          <w:p w:rsidR="00480506" w:rsidRPr="00D66FFD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«Сдуй снежинку с ладони»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66F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слухового восприятия и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«Назови лишнее слово»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с.81,83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66FF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7E6E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«1,2,3,4,5» - числительные + существительные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с.27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«Зимняя одежда»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32BC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зрительного внимания.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«Что пропало?»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с.82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Default="00480506" w:rsidP="00032BC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4-я неделя.  ТЕМА</w:t>
            </w:r>
            <w:r w:rsidRPr="00032B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ЗИМНИЕ ЗАБАВЫ.</w:t>
            </w:r>
          </w:p>
          <w:p w:rsidR="00480506" w:rsidRPr="00915EFC" w:rsidRDefault="00480506" w:rsidP="00032BC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НОВЫЙ ГОД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710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«Маляр», «Лошадка»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710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2.Грамматические задания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«Закончи предложения одним и тем же словом» - слово «снеговик» в нужной форме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с.87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3.Развитие дыхания и силы голоса.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«Читай по губам» - узнавание гласных звуков по артикуляции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с.86</w:t>
            </w:r>
          </w:p>
          <w:p w:rsidR="00480506" w:rsidRPr="00F710C9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«Забавная тучка» - снежинки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1B08C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5105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«Подарки для Деда Мороза»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с.29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«Зимние забавы»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1679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рассказа по картине «Дед Мороз на празднике елки»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с.90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AE79F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E79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915EFC" w:rsidRDefault="00480506" w:rsidP="0041679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ТЕАТР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1679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инсценированию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сказки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Сказка К.И.Чуковского «Путаница».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Предварительная работа</w:t>
            </w:r>
            <w:r w:rsidRPr="004167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просмотр мультфильма, чтение сказки, распределение ролей, заучивание текстов, подготовка костюмов, декораций, атрибутов, фонограммы.</w:t>
            </w:r>
            <w:proofErr w:type="gramEnd"/>
          </w:p>
        </w:tc>
      </w:tr>
      <w:tr w:rsidR="00480506" w:rsidTr="00B11A54">
        <w:tc>
          <w:tcPr>
            <w:tcW w:w="3686" w:type="dxa"/>
          </w:tcPr>
          <w:p w:rsidR="00480506" w:rsidRDefault="00480506" w:rsidP="0089338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2.Показ инсценировки сказки К.И.Чуковского «Путаница»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Выступление воспитанников.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00078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CA3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 - ЧЕЛОВЕК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007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«Трубочка», «Погреем руки»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007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2.Развитие темпа и координации речи и движений,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лица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Массаж биологически активных зон «Наступили холода»</w:t>
            </w:r>
          </w:p>
          <w:p w:rsidR="00480506" w:rsidRPr="0000078A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М.Ю. </w:t>
            </w:r>
            <w:proofErr w:type="spellStart"/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Картушина</w:t>
            </w:r>
            <w:proofErr w:type="spellEnd"/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 37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Default="00480506" w:rsidP="000007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Игры «Сдуй снежинку с ладони» - произносим «СССС», «Согреем ладошки» - «ХХХХ»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185E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«Что случится, если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..»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с.98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«Части тела»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0D480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с.30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1547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«Части тела» - показ на картинке и на себе,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 самого себя.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«Зимняя сказка» - фонограмма</w:t>
            </w:r>
          </w:p>
        </w:tc>
      </w:tr>
      <w:tr w:rsidR="00480506" w:rsidTr="00B11A54">
        <w:tc>
          <w:tcPr>
            <w:tcW w:w="3686" w:type="dxa"/>
          </w:tcPr>
          <w:p w:rsidR="00480506" w:rsidRPr="00AE79F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480506" w:rsidRDefault="00480506" w:rsidP="00A1547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-я неделя.  ТЕМА: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ТРАНСПОРТ.  ПДД.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056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E7056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«Парус», «Заведем моторчик»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056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«Объясни словечко», «Что общего и чем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отличаютя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с.107,108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056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3.Развитие зрительного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«Сложи из частей»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с.106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056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«Транспорт», «ПДД» - дорисуй вагончики, назови цвета светофора по порядку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0D480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Тренеруем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пальчики-развиваем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речь!», с.33,35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«Транспорт», «ПДД»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с.32,34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80506" w:rsidRPr="0041679D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6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915EFC" w:rsidRDefault="00480506" w:rsidP="006D7E4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ИНСТРУМЕНТЫ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6D7E4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«Часики», «Чистим зубки»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A37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«Назови звук»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с.113,114,116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0A37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3.Грамматические задания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Игра «Из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чего-какой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с.118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71F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E771F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«Инструменты» - что ими делают?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с.37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«Инструменты»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с.36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771F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зрительного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«Чего не стало?» - предметные картинки по теме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14450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E771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ПРОФЕССИИ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2356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МАляр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», «Парус»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2356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«Назови звук»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с.120,123,125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20A4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слухового восприятия и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«Назови самое короткое слово»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с.122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20A4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«Кто что делает?»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с.39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«Профессии»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F20A4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с.38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F20A4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F20A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ЗАЩИТНИКИ  ОТЕЧЕСТВА.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«Танк» - многократно барабанить напряженным кончиком языка по верхней десне с произнесением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звука «т-т-т…»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- длительно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913CE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2.Различение звуков речи.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«Назови звук»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с.127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 и голоса.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«Самолет» - для укрепления мышц зева и глотки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гласных звуков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а-э-и-о-у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D19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«1,2,5» - числительные + существительные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«Защитники Отечества»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24527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«Найди ошибки художника – картинки-небылицы»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с.131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24527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внимания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реакции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«Сигнальщики»</w:t>
            </w:r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М.Ю. </w:t>
            </w:r>
            <w:proofErr w:type="spellStart"/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Картушина</w:t>
            </w:r>
            <w:proofErr w:type="spellEnd"/>
            <w:r w:rsidRPr="00000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</w:t>
            </w:r>
          </w:p>
        </w:tc>
      </w:tr>
      <w:tr w:rsidR="00480506" w:rsidTr="00B11A54">
        <w:tc>
          <w:tcPr>
            <w:tcW w:w="3686" w:type="dxa"/>
          </w:tcPr>
          <w:p w:rsidR="00480506" w:rsidRPr="00AE79F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2452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ВРЕМЕНА  ГОДА.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8002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«Лягушка», «Слон»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A6E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«Где ты слышишь звук?» - определение позиции звука в слове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с.133,134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A6E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слухового восприятия и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«Назови самое короткое слово»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с.134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A6E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«Что было до…, что будет потом?» - цикл времен года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«Времена года»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A6E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6.Грамматические задания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«Скажи наоборот» - антонимы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с.133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B11A54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1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915EFC" w:rsidRDefault="00480506" w:rsidP="000D5F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0D5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МАМИН ДЕНЬ.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F440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«Улыбка»,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Поцелуйчик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(«Хоботок»), «Месим тесто», «Блинчик», «Вкусное варенье»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F440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«Где ты слышишь звук?» - определение позиции звука в слове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с.139,140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дыхания, силы и высоты голоса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«Пироги» - на координацию речи с движением под музыку </w:t>
            </w:r>
            <w:r w:rsidRPr="00BF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Кныш</w:t>
            </w:r>
            <w:proofErr w:type="spellEnd"/>
            <w:r w:rsidRPr="00BF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с. 30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F440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«Сосчитай до пяти» - со словами – сестра, брат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пальцев рук «Мамин день»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F440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6.Грамматические задания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«Какая твоя мама?» - прилагательные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«Назови ласково» - имена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с.141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на расслабление – дети лежат на ковре, звучит «Колыбельная Медведицы»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72100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721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ЭЛЕКТРОПРИБОРЫ.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210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«Лошадка», «Качели»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E6E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«Назови все звуки в слове»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с.152,153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C6BF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«Наши домашние помощники»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с.156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C6BF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«Что для чего нужно?»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пальцев рук «Электроприборы»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C6BF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6.Грамматические задания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«Добавь словечко»,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моя, моё»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с.154,155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4C6BF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ПЕРВОЦВЕТЫ.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C6BF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«Часики», «Чистим зубки»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960B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«Назови первый и последний звуки в словах»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с.150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 и голоса.</w:t>
            </w:r>
          </w:p>
        </w:tc>
        <w:tc>
          <w:tcPr>
            <w:tcW w:w="6379" w:type="dxa"/>
          </w:tcPr>
          <w:p w:rsidR="00480506" w:rsidRDefault="00480506" w:rsidP="004204E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упр. «Подснежники», «Ах как пахнет»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204E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«Покажи, где бабочка?» - предлоги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пальцев рук «Первоцветы»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с.48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204E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«Объясни словечко»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с.147</w:t>
            </w:r>
          </w:p>
        </w:tc>
      </w:tr>
      <w:tr w:rsidR="00480506" w:rsidTr="00B11A54">
        <w:tc>
          <w:tcPr>
            <w:tcW w:w="3686" w:type="dxa"/>
          </w:tcPr>
          <w:p w:rsidR="00480506" w:rsidRPr="00AE79F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4204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351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ПРОДУКТЫ  ПИТАНИЯ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артикуляционной моторики (упр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 челюсти, губ, языка)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фонетико-фонематических процессов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мелкой моторики рук.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B11A54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1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915EFC" w:rsidRDefault="00480506" w:rsidP="004204E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4204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 ЛЮДЕЙ ВЕСНОЙ.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E793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«Лопаточка», «Маляр», «Парус»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EE793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слухового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«Какие пары слов похожи по звучанию?»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с.167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806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«Чем отличаются эти слова?»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с.165, 167, 169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F806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зрительного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Лабиринт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чей инструмент?»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с.165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пальцев рук «Труд людей весной»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2259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«Кто что делает и чем?» - глагол + падежные окончания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с.53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B861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B861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КОСМОС.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861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«Бублик», «Часики», «Качели»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2230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 фонематического восприятия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Воспроизведение слоговых сочетаний с общим гласным и разными согласными звуками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та-ка-па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звуковысотного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слуха, дыхания и голоса.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«Падающие звезды»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гласных с изменением силы и высоты голоса, с движениями руки сверху вниз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2230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«Сосчитай до 5»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числительное+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существительное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«Космос»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с.54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грамматики, обогащение словаря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Беседы о космосе, о первом космонавте.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Словесные игры «Подскажи словечко» - добавление слов в стихотворении,   «Скажи наоборот» - антонимы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с.173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на расслабление «Невесомость» - дети лежат на ковре, звучит спокойная музыка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5823B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5823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НАСЕКОМЫЕ.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5823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 и дыхания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«Хоботок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камарика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», «Клювик открываем», «Червячок» (узкий язычок), «Почистим клювик»  (зубки)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5823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2.Развитие фонематического восприятия, навыков звукового анализа,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закрепление знания гласных звуков и их символов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Игра «Поймай звук» - выделение в звуковом потоке согласных гласного звука (А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,У,И,Ы) и показ его символа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3.Развитие дыхания и голоса.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«Насекомые»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5823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4.Различение звуков речи.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«Составь слово из звуков»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с.178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Пальчиковая игра «Насекомые»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377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«Где?..» - употребление предлогов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Tr="00B11A54">
        <w:tc>
          <w:tcPr>
            <w:tcW w:w="3686" w:type="dxa"/>
          </w:tcPr>
          <w:p w:rsidR="00480506" w:rsidRPr="00AE79FF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D37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ПОСУДА.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377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«Блинчик», «Чашечка», «Вкусное варенье»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377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слухового внимания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«Подскажи словечко»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с.187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377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«Назови звук» - гласные-согласные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с.185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D3771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«Что лишнее?», «Расскажи, как готовить бутерброд?»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с.189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536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«Посуда»</w:t>
            </w:r>
          </w:p>
          <w:p w:rsidR="00480506" w:rsidRDefault="00480506" w:rsidP="00536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536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«Для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нужны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?»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с.59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3B38A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«Звуки природы»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B11A54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1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80506" w:rsidRPr="00915EFC" w:rsidRDefault="00480506" w:rsidP="0076019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7601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ЖИВОТНЫЕ ЖАРКИХ СТРАН.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76019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«Вкусное варенье», «Качели», «Ежик», «Лошадка»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6A67D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«Составь слово из  звуков»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с.192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Pr="006A67DE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«Роза-одуванчик» - глубокий вдох</w:t>
            </w:r>
            <w:r w:rsidRPr="006A6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«АХ! Какой аромат!» - максимальный выдох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6A67D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«Отгадай загадки, запомни отгадки»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с.194,196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«Животные жарких стран»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с.60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6A67D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6.Веселая раскраска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«Назови маленького»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с.61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3B38A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«Шум ветра»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6A67D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6A6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6A67D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«Иголочка», «Чашечка», «Грибок», «Гармошка»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731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2.Различение звуков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«Замени первый звук»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с.199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дыхания.</w:t>
            </w:r>
          </w:p>
        </w:tc>
        <w:tc>
          <w:tcPr>
            <w:tcW w:w="6379" w:type="dxa"/>
          </w:tcPr>
          <w:p w:rsidR="00480506" w:rsidRDefault="00480506" w:rsidP="00B73132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«Хомячок»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321C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связной речи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Игра «Кто больше знает улиц в нашем городе»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«Научите меня говорить правильно», с.203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Пальчиковая игра «Город»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с.63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321C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6.Веселая раскраска</w:t>
            </w:r>
          </w:p>
        </w:tc>
        <w:tc>
          <w:tcPr>
            <w:tcW w:w="6379" w:type="dxa"/>
          </w:tcPr>
          <w:p w:rsidR="00480506" w:rsidRDefault="00480506" w:rsidP="0005735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с.63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3B38A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лежат на ковре, звучит мелодия «Шум дождя»   - фонограмма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321C2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321C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ПУТЕШЕСТВИЕ.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321C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«Улыбка», «Дудочка», «Блинчик», «Вкусное варенье», «Качели», «Лошадка» 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B87A5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фонематического восприятия, закрепления знания гласных звуков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«Купи билет для лесного путешествия» - выделение первого и последнего гласного звука в названии картинки, соотнесение с записью символов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дыхания, силы и высоты голоса.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«Веселое лесное путешествие» - для верхних дыхательных путей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06FE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4.Развитие темпа и координации речи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идвижений</w:t>
            </w:r>
            <w:proofErr w:type="spellEnd"/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Двигательное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упр. «Прогулка в весенний лес»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Пальчиковая игра   </w:t>
            </w:r>
          </w:p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О.И. «Тренируем пальчик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развиваем речь!», с.28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06FE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6.Развитие связной речи, обогащение словаря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Игра «Что бывает весной?»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договаривание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детьми фразы и повторение полного предложения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7.Релаксация.</w:t>
            </w:r>
          </w:p>
        </w:tc>
        <w:tc>
          <w:tcPr>
            <w:tcW w:w="6379" w:type="dxa"/>
          </w:tcPr>
          <w:p w:rsidR="00480506" w:rsidRDefault="00480506" w:rsidP="00AE79F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Упр. на расслабление «Волшебный сон». Мелодия «Как прекрасен мир вокруг»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Т.Гомез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аудиосборник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«Волшебство природы»).  Дети лежат на ковре.</w:t>
            </w:r>
          </w:p>
        </w:tc>
      </w:tr>
      <w:tr w:rsidR="00480506" w:rsidRPr="00915EFC" w:rsidTr="00B11A54">
        <w:tc>
          <w:tcPr>
            <w:tcW w:w="3686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80506" w:rsidRPr="00915EFC" w:rsidRDefault="00480506" w:rsidP="00A06FE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-я неделя.  ТЕМА</w:t>
            </w:r>
            <w:r w:rsidRPr="00A06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915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ЧЕМУ  МЫ  НАУЧИЛИСЬ?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06FE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1.Развитие артикуляционного аппарата и дыхания</w:t>
            </w:r>
          </w:p>
        </w:tc>
        <w:tc>
          <w:tcPr>
            <w:tcW w:w="6379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Артикуляционные упражнения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06FE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2.Развитие дыхания и голоса</w:t>
            </w:r>
          </w:p>
        </w:tc>
        <w:tc>
          <w:tcPr>
            <w:tcW w:w="6379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Упр. «Эхо»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A06FE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3.Развитие темпа, ритма и координации речи и движений</w:t>
            </w:r>
          </w:p>
        </w:tc>
        <w:tc>
          <w:tcPr>
            <w:tcW w:w="6379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Речь с движением «Лето»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3B38A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4.Развитие связной речи, обогащение словаря</w:t>
            </w:r>
          </w:p>
        </w:tc>
        <w:tc>
          <w:tcPr>
            <w:tcW w:w="6379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Рассказы детей из личного опыта «Моя мечта»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навыков - тренируем пальчики – развиваем речь</w:t>
            </w:r>
          </w:p>
        </w:tc>
        <w:tc>
          <w:tcPr>
            <w:tcW w:w="6379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Повторение понравившейся детям пальчиковой гимнастики на выбор</w:t>
            </w:r>
          </w:p>
        </w:tc>
      </w:tr>
      <w:tr w:rsidR="00480506" w:rsidTr="00B11A54">
        <w:tc>
          <w:tcPr>
            <w:tcW w:w="3686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6.Релаксация.</w:t>
            </w:r>
          </w:p>
        </w:tc>
        <w:tc>
          <w:tcPr>
            <w:tcW w:w="6379" w:type="dxa"/>
          </w:tcPr>
          <w:p w:rsidR="00480506" w:rsidRDefault="00480506" w:rsidP="00403C8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Дети лежат на ковре, звучит мелодия «Голоса птиц»,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«Шум моря» - фонограмма</w:t>
            </w:r>
          </w:p>
        </w:tc>
      </w:tr>
    </w:tbl>
    <w:p w:rsidR="00064B55" w:rsidRDefault="00064B55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6056" w:rsidRDefault="00576056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   СПИСОК  ЛИТЕРАТУРЫ.</w:t>
      </w:r>
    </w:p>
    <w:p w:rsidR="00576056" w:rsidRDefault="00576056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М.Ю.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занятия в детском саду. М.</w:t>
      </w:r>
      <w:r w:rsidRPr="00576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«Сфера», 2004-112с.</w:t>
      </w:r>
    </w:p>
    <w:p w:rsidR="00576056" w:rsidRDefault="00576056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Кныш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В.А., Комар И.И. и др.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минутки</w:t>
      </w:r>
      <w:r w:rsidRPr="00576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тематические занятия для дошкольников – Минск</w:t>
      </w:r>
      <w:r w:rsidRPr="00576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Аверсэв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2009.-188с.</w:t>
      </w:r>
      <w:r w:rsidRPr="00576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помощь логопеду).</w:t>
      </w:r>
    </w:p>
    <w:p w:rsidR="00576056" w:rsidRDefault="00576056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О.И., «Научите меня говорить правильно»</w:t>
      </w:r>
      <w:r w:rsidRPr="00576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комплексная методика подготовки ребёнка к школе – СПб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576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Литера», 2013-208с.- (Серия «Уроки логопеда»).</w:t>
      </w:r>
    </w:p>
    <w:p w:rsidR="00576056" w:rsidRDefault="00576056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О.И. Тренируем пальчик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развиваем речь! (Подготовительная к школе группа детского сада 6+) – СПб.</w:t>
      </w:r>
      <w:r w:rsidRPr="00576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«Литера», 2011.-</w:t>
      </w:r>
      <w:r w:rsidR="004C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64с.</w:t>
      </w:r>
      <w:r w:rsidR="004C6EE6" w:rsidRPr="004C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4C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</w:t>
      </w:r>
      <w:proofErr w:type="gramStart"/>
      <w:r w:rsidR="004C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.-</w:t>
      </w:r>
      <w:proofErr w:type="gramEnd"/>
      <w:r w:rsidR="004C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(Серия «Уроки логопеда»).</w:t>
      </w:r>
    </w:p>
    <w:p w:rsidR="00F84BE4" w:rsidRDefault="00F84BE4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 </w:t>
      </w:r>
      <w:proofErr w:type="spellStart"/>
      <w:r w:rsidRPr="00F84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Гомзяк</w:t>
      </w:r>
      <w:proofErr w:type="spellEnd"/>
      <w:r w:rsidRPr="00F84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О.С. «Говорим правильно в 6-7лет»</w:t>
      </w:r>
    </w:p>
    <w:p w:rsidR="008404C2" w:rsidRDefault="008404C2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Светлана Шишкова «БУКВОГРАММА»- 5-7лет – программа коррекции и развития речи.</w:t>
      </w:r>
    </w:p>
    <w:p w:rsidR="008404C2" w:rsidRPr="00F84BE4" w:rsidRDefault="008404C2" w:rsidP="009320E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Тимофеева Е.Ю. Чернова Е.И. «Пальчиковые шаги»</w:t>
      </w:r>
    </w:p>
    <w:sectPr w:rsidR="008404C2" w:rsidRPr="00F84BE4" w:rsidSect="0003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54" w:rsidRDefault="00057354" w:rsidP="009E2CED">
      <w:pPr>
        <w:spacing w:after="0" w:line="240" w:lineRule="auto"/>
      </w:pPr>
      <w:r>
        <w:separator/>
      </w:r>
    </w:p>
  </w:endnote>
  <w:endnote w:type="continuationSeparator" w:id="1">
    <w:p w:rsidR="00057354" w:rsidRDefault="00057354" w:rsidP="009E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icaBook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54" w:rsidRDefault="00057354" w:rsidP="009E2CED">
      <w:pPr>
        <w:spacing w:after="0" w:line="240" w:lineRule="auto"/>
      </w:pPr>
      <w:r>
        <w:separator/>
      </w:r>
    </w:p>
  </w:footnote>
  <w:footnote w:type="continuationSeparator" w:id="1">
    <w:p w:rsidR="00057354" w:rsidRDefault="00057354" w:rsidP="009E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BF"/>
    <w:multiLevelType w:val="multilevel"/>
    <w:tmpl w:val="890AB8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9151FF5"/>
    <w:multiLevelType w:val="multilevel"/>
    <w:tmpl w:val="270EC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246DD2"/>
    <w:multiLevelType w:val="hybridMultilevel"/>
    <w:tmpl w:val="64162C04"/>
    <w:lvl w:ilvl="0" w:tplc="C90427B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1A19D7"/>
    <w:multiLevelType w:val="hybridMultilevel"/>
    <w:tmpl w:val="B9C67A4A"/>
    <w:lvl w:ilvl="0" w:tplc="EBF223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5D5E33"/>
    <w:multiLevelType w:val="multilevel"/>
    <w:tmpl w:val="4B0C9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CF275E0"/>
    <w:multiLevelType w:val="hybridMultilevel"/>
    <w:tmpl w:val="A44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374EC"/>
    <w:multiLevelType w:val="hybridMultilevel"/>
    <w:tmpl w:val="A7E6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11630"/>
    <w:multiLevelType w:val="multilevel"/>
    <w:tmpl w:val="E4D4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92414"/>
    <w:multiLevelType w:val="hybridMultilevel"/>
    <w:tmpl w:val="F078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7286"/>
    <w:multiLevelType w:val="hybridMultilevel"/>
    <w:tmpl w:val="86862F90"/>
    <w:lvl w:ilvl="0" w:tplc="EBF223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F46BF"/>
    <w:multiLevelType w:val="hybridMultilevel"/>
    <w:tmpl w:val="4418BCDE"/>
    <w:lvl w:ilvl="0" w:tplc="D938B0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65E0"/>
    <w:multiLevelType w:val="hybridMultilevel"/>
    <w:tmpl w:val="17B6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F00B8"/>
    <w:multiLevelType w:val="hybridMultilevel"/>
    <w:tmpl w:val="6310DFB8"/>
    <w:lvl w:ilvl="0" w:tplc="EBF223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951A4"/>
    <w:multiLevelType w:val="hybridMultilevel"/>
    <w:tmpl w:val="F17A60B0"/>
    <w:lvl w:ilvl="0" w:tplc="EBF223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54872"/>
    <w:multiLevelType w:val="hybridMultilevel"/>
    <w:tmpl w:val="DCFAEF86"/>
    <w:lvl w:ilvl="0" w:tplc="6D966B86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a_FuturicaBook" w:hAnsi="a_FuturicaBook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A6E14"/>
    <w:multiLevelType w:val="hybridMultilevel"/>
    <w:tmpl w:val="157ED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3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B058E"/>
    <w:rsid w:val="0000078A"/>
    <w:rsid w:val="00000A5C"/>
    <w:rsid w:val="0000318D"/>
    <w:rsid w:val="00011CDB"/>
    <w:rsid w:val="00014824"/>
    <w:rsid w:val="00032BCE"/>
    <w:rsid w:val="00034434"/>
    <w:rsid w:val="00052EEC"/>
    <w:rsid w:val="00057354"/>
    <w:rsid w:val="00064B55"/>
    <w:rsid w:val="00071310"/>
    <w:rsid w:val="000857D0"/>
    <w:rsid w:val="00086533"/>
    <w:rsid w:val="00095F0F"/>
    <w:rsid w:val="000A2812"/>
    <w:rsid w:val="000A3792"/>
    <w:rsid w:val="000B7996"/>
    <w:rsid w:val="000D480E"/>
    <w:rsid w:val="000D5F63"/>
    <w:rsid w:val="000E0AC2"/>
    <w:rsid w:val="000E6DF9"/>
    <w:rsid w:val="000F07A1"/>
    <w:rsid w:val="00105806"/>
    <w:rsid w:val="00105BF3"/>
    <w:rsid w:val="00110610"/>
    <w:rsid w:val="00114AAB"/>
    <w:rsid w:val="0013541E"/>
    <w:rsid w:val="0014303C"/>
    <w:rsid w:val="00144507"/>
    <w:rsid w:val="00146A24"/>
    <w:rsid w:val="00183FC6"/>
    <w:rsid w:val="00185E8A"/>
    <w:rsid w:val="001B08C6"/>
    <w:rsid w:val="001D0524"/>
    <w:rsid w:val="001D6BF6"/>
    <w:rsid w:val="001D6CA6"/>
    <w:rsid w:val="002230EF"/>
    <w:rsid w:val="00223BB2"/>
    <w:rsid w:val="00224AFF"/>
    <w:rsid w:val="0024230E"/>
    <w:rsid w:val="00245278"/>
    <w:rsid w:val="00275288"/>
    <w:rsid w:val="00282157"/>
    <w:rsid w:val="00286AAA"/>
    <w:rsid w:val="002B19AA"/>
    <w:rsid w:val="002B29A6"/>
    <w:rsid w:val="002D7E5D"/>
    <w:rsid w:val="002E0857"/>
    <w:rsid w:val="002F379A"/>
    <w:rsid w:val="00300895"/>
    <w:rsid w:val="0031330B"/>
    <w:rsid w:val="003159AC"/>
    <w:rsid w:val="00321C20"/>
    <w:rsid w:val="00327C08"/>
    <w:rsid w:val="00342F37"/>
    <w:rsid w:val="0035170E"/>
    <w:rsid w:val="00352E29"/>
    <w:rsid w:val="003538BD"/>
    <w:rsid w:val="00363E02"/>
    <w:rsid w:val="003A1BDA"/>
    <w:rsid w:val="003A68AD"/>
    <w:rsid w:val="003B38A2"/>
    <w:rsid w:val="003D1E08"/>
    <w:rsid w:val="003E1A1C"/>
    <w:rsid w:val="003F2861"/>
    <w:rsid w:val="0040072B"/>
    <w:rsid w:val="00403C88"/>
    <w:rsid w:val="0041679D"/>
    <w:rsid w:val="004204E3"/>
    <w:rsid w:val="00422B63"/>
    <w:rsid w:val="0044497B"/>
    <w:rsid w:val="00465714"/>
    <w:rsid w:val="00480506"/>
    <w:rsid w:val="0048761E"/>
    <w:rsid w:val="0049132B"/>
    <w:rsid w:val="004B6AA7"/>
    <w:rsid w:val="004C51AF"/>
    <w:rsid w:val="004C6BF6"/>
    <w:rsid w:val="004C6EE6"/>
    <w:rsid w:val="004E2C05"/>
    <w:rsid w:val="005028AD"/>
    <w:rsid w:val="005138E5"/>
    <w:rsid w:val="00532263"/>
    <w:rsid w:val="00533A3A"/>
    <w:rsid w:val="005362C9"/>
    <w:rsid w:val="00560D3B"/>
    <w:rsid w:val="00563ED0"/>
    <w:rsid w:val="00574F17"/>
    <w:rsid w:val="00576056"/>
    <w:rsid w:val="005823B0"/>
    <w:rsid w:val="00594EFF"/>
    <w:rsid w:val="005C472F"/>
    <w:rsid w:val="005D32D1"/>
    <w:rsid w:val="005D5225"/>
    <w:rsid w:val="005F4246"/>
    <w:rsid w:val="005F48CF"/>
    <w:rsid w:val="006042EC"/>
    <w:rsid w:val="00635AED"/>
    <w:rsid w:val="00692EBB"/>
    <w:rsid w:val="0069742D"/>
    <w:rsid w:val="006A67DE"/>
    <w:rsid w:val="006B6421"/>
    <w:rsid w:val="006C7F7A"/>
    <w:rsid w:val="006D7E47"/>
    <w:rsid w:val="00713500"/>
    <w:rsid w:val="007138D6"/>
    <w:rsid w:val="00716767"/>
    <w:rsid w:val="0072100F"/>
    <w:rsid w:val="00722C1F"/>
    <w:rsid w:val="00744730"/>
    <w:rsid w:val="00760193"/>
    <w:rsid w:val="0076289F"/>
    <w:rsid w:val="00764671"/>
    <w:rsid w:val="007801E5"/>
    <w:rsid w:val="00794BE7"/>
    <w:rsid w:val="007963B6"/>
    <w:rsid w:val="007D1998"/>
    <w:rsid w:val="007E204A"/>
    <w:rsid w:val="007E3EF1"/>
    <w:rsid w:val="007E6EF9"/>
    <w:rsid w:val="0080022A"/>
    <w:rsid w:val="008149CB"/>
    <w:rsid w:val="00832078"/>
    <w:rsid w:val="008404C2"/>
    <w:rsid w:val="00860A71"/>
    <w:rsid w:val="008716B1"/>
    <w:rsid w:val="00881B04"/>
    <w:rsid w:val="00893389"/>
    <w:rsid w:val="008A7370"/>
    <w:rsid w:val="008B0C70"/>
    <w:rsid w:val="008B3184"/>
    <w:rsid w:val="008B375A"/>
    <w:rsid w:val="008B6D31"/>
    <w:rsid w:val="008D0AC9"/>
    <w:rsid w:val="008E228D"/>
    <w:rsid w:val="008E30C5"/>
    <w:rsid w:val="008E4759"/>
    <w:rsid w:val="008F2C4A"/>
    <w:rsid w:val="008F338D"/>
    <w:rsid w:val="0090061E"/>
    <w:rsid w:val="009113FF"/>
    <w:rsid w:val="00913CE8"/>
    <w:rsid w:val="0091543A"/>
    <w:rsid w:val="00915EFC"/>
    <w:rsid w:val="00930740"/>
    <w:rsid w:val="009320E3"/>
    <w:rsid w:val="00937FB5"/>
    <w:rsid w:val="00950058"/>
    <w:rsid w:val="009526EF"/>
    <w:rsid w:val="009566EA"/>
    <w:rsid w:val="00960BFA"/>
    <w:rsid w:val="0097287E"/>
    <w:rsid w:val="00995DAF"/>
    <w:rsid w:val="009A013D"/>
    <w:rsid w:val="009A0976"/>
    <w:rsid w:val="009A2B7F"/>
    <w:rsid w:val="009A7C07"/>
    <w:rsid w:val="009B5A4A"/>
    <w:rsid w:val="009B6332"/>
    <w:rsid w:val="009D590F"/>
    <w:rsid w:val="009E2CED"/>
    <w:rsid w:val="009F1CDE"/>
    <w:rsid w:val="009F5A51"/>
    <w:rsid w:val="00A00CC9"/>
    <w:rsid w:val="00A06FE2"/>
    <w:rsid w:val="00A1547A"/>
    <w:rsid w:val="00A22595"/>
    <w:rsid w:val="00A45143"/>
    <w:rsid w:val="00A51059"/>
    <w:rsid w:val="00A649AA"/>
    <w:rsid w:val="00A968B5"/>
    <w:rsid w:val="00AA1327"/>
    <w:rsid w:val="00AB5739"/>
    <w:rsid w:val="00AB5D11"/>
    <w:rsid w:val="00AE79FF"/>
    <w:rsid w:val="00AF7E4D"/>
    <w:rsid w:val="00B05A65"/>
    <w:rsid w:val="00B07DC9"/>
    <w:rsid w:val="00B11A54"/>
    <w:rsid w:val="00B12880"/>
    <w:rsid w:val="00B23560"/>
    <w:rsid w:val="00B310E6"/>
    <w:rsid w:val="00B3639E"/>
    <w:rsid w:val="00B420A3"/>
    <w:rsid w:val="00B608FD"/>
    <w:rsid w:val="00B63366"/>
    <w:rsid w:val="00B73132"/>
    <w:rsid w:val="00B86191"/>
    <w:rsid w:val="00B87A5E"/>
    <w:rsid w:val="00BA46DD"/>
    <w:rsid w:val="00BA5101"/>
    <w:rsid w:val="00BB39A1"/>
    <w:rsid w:val="00BC09B4"/>
    <w:rsid w:val="00BC351F"/>
    <w:rsid w:val="00BD2CFB"/>
    <w:rsid w:val="00BD769B"/>
    <w:rsid w:val="00BF4404"/>
    <w:rsid w:val="00C400B6"/>
    <w:rsid w:val="00C45B85"/>
    <w:rsid w:val="00C473BF"/>
    <w:rsid w:val="00C63D97"/>
    <w:rsid w:val="00C673EA"/>
    <w:rsid w:val="00CA25C4"/>
    <w:rsid w:val="00CA3431"/>
    <w:rsid w:val="00CB14BE"/>
    <w:rsid w:val="00CB3257"/>
    <w:rsid w:val="00CC68FD"/>
    <w:rsid w:val="00CF66A1"/>
    <w:rsid w:val="00D00995"/>
    <w:rsid w:val="00D2380A"/>
    <w:rsid w:val="00D24392"/>
    <w:rsid w:val="00D358E0"/>
    <w:rsid w:val="00D3771F"/>
    <w:rsid w:val="00D40194"/>
    <w:rsid w:val="00D51FE6"/>
    <w:rsid w:val="00D61090"/>
    <w:rsid w:val="00D66FFD"/>
    <w:rsid w:val="00D70E12"/>
    <w:rsid w:val="00D856A2"/>
    <w:rsid w:val="00D9077B"/>
    <w:rsid w:val="00DA624F"/>
    <w:rsid w:val="00DE3999"/>
    <w:rsid w:val="00DE4564"/>
    <w:rsid w:val="00DE6E15"/>
    <w:rsid w:val="00DF797F"/>
    <w:rsid w:val="00E36BD7"/>
    <w:rsid w:val="00E70562"/>
    <w:rsid w:val="00E70C3F"/>
    <w:rsid w:val="00E771F8"/>
    <w:rsid w:val="00E84372"/>
    <w:rsid w:val="00E852F5"/>
    <w:rsid w:val="00EA6EF3"/>
    <w:rsid w:val="00EA704D"/>
    <w:rsid w:val="00EB058E"/>
    <w:rsid w:val="00EB19CD"/>
    <w:rsid w:val="00ED7238"/>
    <w:rsid w:val="00EE3E28"/>
    <w:rsid w:val="00EE793D"/>
    <w:rsid w:val="00EF6913"/>
    <w:rsid w:val="00F14182"/>
    <w:rsid w:val="00F20A4B"/>
    <w:rsid w:val="00F21DE1"/>
    <w:rsid w:val="00F2390B"/>
    <w:rsid w:val="00F41918"/>
    <w:rsid w:val="00F458C6"/>
    <w:rsid w:val="00F53564"/>
    <w:rsid w:val="00F67C9C"/>
    <w:rsid w:val="00F710C9"/>
    <w:rsid w:val="00F7447F"/>
    <w:rsid w:val="00F806A7"/>
    <w:rsid w:val="00F84BE4"/>
    <w:rsid w:val="00F872E4"/>
    <w:rsid w:val="00F907B2"/>
    <w:rsid w:val="00FC4F26"/>
    <w:rsid w:val="00FC55FC"/>
    <w:rsid w:val="00FD0C3E"/>
    <w:rsid w:val="00FD25DF"/>
    <w:rsid w:val="00FE1C95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E"/>
  </w:style>
  <w:style w:type="paragraph" w:styleId="1">
    <w:name w:val="heading 1"/>
    <w:basedOn w:val="a"/>
    <w:next w:val="a"/>
    <w:link w:val="10"/>
    <w:uiPriority w:val="99"/>
    <w:qFormat/>
    <w:rsid w:val="00EB05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05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05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5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5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5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05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0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058E"/>
  </w:style>
  <w:style w:type="paragraph" w:styleId="a4">
    <w:name w:val="No Spacing"/>
    <w:link w:val="a5"/>
    <w:uiPriority w:val="1"/>
    <w:qFormat/>
    <w:rsid w:val="00EB058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B058E"/>
  </w:style>
  <w:style w:type="paragraph" w:customStyle="1" w:styleId="body">
    <w:name w:val="body"/>
    <w:basedOn w:val="a"/>
    <w:rsid w:val="00E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B058E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058E"/>
  </w:style>
  <w:style w:type="table" w:styleId="a6">
    <w:name w:val="Table Grid"/>
    <w:basedOn w:val="a1"/>
    <w:uiPriority w:val="59"/>
    <w:rsid w:val="00EB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EB058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0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B0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B058E"/>
  </w:style>
  <w:style w:type="paragraph" w:styleId="ac">
    <w:name w:val="footnote text"/>
    <w:basedOn w:val="a"/>
    <w:link w:val="ad"/>
    <w:unhideWhenUsed/>
    <w:rsid w:val="00EB058E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EB058E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EB05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EB058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B05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uiPriority w:val="99"/>
    <w:unhideWhenUsed/>
    <w:rsid w:val="00EB058E"/>
    <w:rPr>
      <w:color w:val="800080"/>
      <w:u w:val="single"/>
    </w:rPr>
  </w:style>
  <w:style w:type="paragraph" w:styleId="21">
    <w:name w:val="List 2"/>
    <w:basedOn w:val="a"/>
    <w:unhideWhenUsed/>
    <w:rsid w:val="00EB058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EB058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B058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EB05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B0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EB058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EB0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EB05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B05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rsid w:val="00EB058E"/>
    <w:rPr>
      <w:rFonts w:ascii="Verdana" w:hAnsi="Verdana" w:hint="default"/>
      <w:sz w:val="20"/>
      <w:szCs w:val="20"/>
    </w:rPr>
  </w:style>
  <w:style w:type="paragraph" w:styleId="af5">
    <w:name w:val="footer"/>
    <w:basedOn w:val="a"/>
    <w:link w:val="af6"/>
    <w:uiPriority w:val="99"/>
    <w:rsid w:val="00EB0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B0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B05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058E"/>
    <w:rPr>
      <w:sz w:val="16"/>
      <w:szCs w:val="16"/>
    </w:rPr>
  </w:style>
  <w:style w:type="character" w:customStyle="1" w:styleId="ucoz-forum-post">
    <w:name w:val="ucoz-forum-post"/>
    <w:basedOn w:val="a0"/>
    <w:rsid w:val="00EB058E"/>
  </w:style>
  <w:style w:type="numbering" w:customStyle="1" w:styleId="11">
    <w:name w:val="Нет списка1"/>
    <w:next w:val="a2"/>
    <w:uiPriority w:val="99"/>
    <w:semiHidden/>
    <w:unhideWhenUsed/>
    <w:rsid w:val="00EB058E"/>
  </w:style>
  <w:style w:type="character" w:customStyle="1" w:styleId="WW8Num12z0">
    <w:name w:val="WW8Num12z0"/>
    <w:rsid w:val="00EB058E"/>
    <w:rPr>
      <w:rFonts w:ascii="Symbol" w:hAnsi="Symbol"/>
    </w:rPr>
  </w:style>
  <w:style w:type="character" w:customStyle="1" w:styleId="WW8Num12z1">
    <w:name w:val="WW8Num12z1"/>
    <w:rsid w:val="00EB058E"/>
    <w:rPr>
      <w:rFonts w:ascii="Courier New" w:hAnsi="Courier New" w:cs="Courier New"/>
    </w:rPr>
  </w:style>
  <w:style w:type="character" w:customStyle="1" w:styleId="WW8Num12z2">
    <w:name w:val="WW8Num12z2"/>
    <w:rsid w:val="00EB058E"/>
    <w:rPr>
      <w:rFonts w:ascii="Wingdings" w:hAnsi="Wingdings"/>
    </w:rPr>
  </w:style>
  <w:style w:type="character" w:customStyle="1" w:styleId="12">
    <w:name w:val="Основной шрифт абзаца1"/>
    <w:rsid w:val="00EB058E"/>
  </w:style>
  <w:style w:type="character" w:customStyle="1" w:styleId="WW8Num10z0">
    <w:name w:val="WW8Num10z0"/>
    <w:rsid w:val="00EB058E"/>
    <w:rPr>
      <w:rFonts w:ascii="Symbol" w:hAnsi="Symbol"/>
      <w:sz w:val="20"/>
    </w:rPr>
  </w:style>
  <w:style w:type="character" w:customStyle="1" w:styleId="WW8Num10z2">
    <w:name w:val="WW8Num10z2"/>
    <w:rsid w:val="00EB058E"/>
    <w:rPr>
      <w:rFonts w:ascii="Wingdings" w:hAnsi="Wingdings"/>
      <w:sz w:val="20"/>
    </w:rPr>
  </w:style>
  <w:style w:type="paragraph" w:customStyle="1" w:styleId="af7">
    <w:name w:val="Заголовок"/>
    <w:basedOn w:val="a"/>
    <w:next w:val="ae"/>
    <w:rsid w:val="00EB058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e"/>
    <w:rsid w:val="00EB058E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EB058E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EB058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EB058E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FR1">
    <w:name w:val="FR1"/>
    <w:rsid w:val="00EB058E"/>
    <w:pPr>
      <w:widowControl w:val="0"/>
      <w:suppressAutoHyphens/>
      <w:autoSpaceDE w:val="0"/>
      <w:spacing w:after="0" w:line="319" w:lineRule="auto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styleId="HTML">
    <w:name w:val="HTML Preformatted"/>
    <w:basedOn w:val="a"/>
    <w:link w:val="HTML0"/>
    <w:rsid w:val="00EB058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B058E"/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paragraph" w:customStyle="1" w:styleId="BODY0">
    <w:name w:val="BODY"/>
    <w:basedOn w:val="a"/>
    <w:rsid w:val="00EB058E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styleId="af9">
    <w:name w:val="Strong"/>
    <w:basedOn w:val="a0"/>
    <w:uiPriority w:val="22"/>
    <w:qFormat/>
    <w:rsid w:val="00860A71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8149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9CB"/>
  </w:style>
  <w:style w:type="character" w:customStyle="1" w:styleId="61">
    <w:name w:val="Основной текст (61)"/>
    <w:basedOn w:val="a0"/>
    <w:rsid w:val="0018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a">
    <w:name w:val="Subtitle"/>
    <w:basedOn w:val="a"/>
    <w:next w:val="a"/>
    <w:link w:val="afb"/>
    <w:uiPriority w:val="99"/>
    <w:qFormat/>
    <w:rsid w:val="00B12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B12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5">
    <w:name w:val="Абзац списка1"/>
    <w:basedOn w:val="a"/>
    <w:rsid w:val="00BD2C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uiPriority w:val="99"/>
    <w:locked/>
    <w:rsid w:val="00BC09B4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C09B4"/>
    <w:pPr>
      <w:widowControl w:val="0"/>
      <w:shd w:val="clear" w:color="auto" w:fill="FFFFFF"/>
      <w:spacing w:after="240" w:line="322" w:lineRule="exact"/>
      <w:ind w:hanging="220"/>
      <w:jc w:val="center"/>
    </w:pPr>
    <w:rPr>
      <w:sz w:val="28"/>
    </w:rPr>
  </w:style>
  <w:style w:type="paragraph" w:customStyle="1" w:styleId="Standard">
    <w:name w:val="Standard"/>
    <w:uiPriority w:val="99"/>
    <w:rsid w:val="00BC09B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ConsNormal">
    <w:name w:val="ConsNormal"/>
    <w:rsid w:val="00BC09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</w:rPr>
  </w:style>
  <w:style w:type="character" w:styleId="afc">
    <w:name w:val="Emphasis"/>
    <w:basedOn w:val="a0"/>
    <w:uiPriority w:val="20"/>
    <w:qFormat/>
    <w:rsid w:val="003D1E08"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rsid w:val="003D1E0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3D1E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3D1E08"/>
  </w:style>
  <w:style w:type="character" w:customStyle="1" w:styleId="apple-converted-space">
    <w:name w:val="apple-converted-space"/>
    <w:basedOn w:val="a0"/>
    <w:rsid w:val="001D6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8B8E-F4CC-4840-8BFB-1FE13412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18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134</cp:revision>
  <cp:lastPrinted>2016-07-14T07:26:00Z</cp:lastPrinted>
  <dcterms:created xsi:type="dcterms:W3CDTF">2017-07-24T08:05:00Z</dcterms:created>
  <dcterms:modified xsi:type="dcterms:W3CDTF">2019-04-24T08:08:00Z</dcterms:modified>
</cp:coreProperties>
</file>